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CFDDC" w14:textId="77777777" w:rsidR="008A3005" w:rsidRDefault="008A3005" w:rsidP="00A8092A">
      <w:pPr>
        <w:ind w:right="-143"/>
        <w:jc w:val="both"/>
        <w:rPr>
          <w:rFonts w:eastAsia="Times New Roman" w:cstheme="minorHAnsi"/>
          <w:sz w:val="28"/>
          <w:szCs w:val="28"/>
        </w:rPr>
      </w:pPr>
    </w:p>
    <w:p w14:paraId="6BE4DCB6" w14:textId="77777777" w:rsidR="008A3005" w:rsidRDefault="008A3005" w:rsidP="005C6CBF">
      <w:pPr>
        <w:ind w:left="-426" w:right="-143"/>
        <w:jc w:val="both"/>
        <w:rPr>
          <w:rFonts w:eastAsia="Times New Roman" w:cstheme="minorHAnsi"/>
          <w:sz w:val="28"/>
          <w:szCs w:val="28"/>
        </w:rPr>
      </w:pPr>
    </w:p>
    <w:p w14:paraId="7656CAA8" w14:textId="77777777" w:rsidR="00B346CE" w:rsidRDefault="00B346CE" w:rsidP="005C6CBF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DC4A1C" w14:textId="79D187E1" w:rsidR="005C6CBF" w:rsidRPr="006B3EC7" w:rsidRDefault="005C6CBF" w:rsidP="005C6CBF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ATA DA </w:t>
      </w:r>
      <w:r w:rsidR="00A63AC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ª </w:t>
      </w:r>
      <w:r w:rsidR="005B2588">
        <w:rPr>
          <w:rFonts w:ascii="Times New Roman" w:eastAsia="Times New Roman" w:hAnsi="Times New Roman" w:cs="Times New Roman"/>
          <w:sz w:val="28"/>
          <w:szCs w:val="28"/>
        </w:rPr>
        <w:t>(</w:t>
      </w:r>
      <w:r w:rsidR="00A63AC4">
        <w:rPr>
          <w:rFonts w:ascii="Times New Roman" w:eastAsia="Times New Roman" w:hAnsi="Times New Roman" w:cs="Times New Roman"/>
          <w:sz w:val="28"/>
          <w:szCs w:val="28"/>
        </w:rPr>
        <w:t>QUARTA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) SESSÃO 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EXTRA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ORDIN</w:t>
      </w:r>
      <w:r w:rsidR="005F0BE5">
        <w:rPr>
          <w:rFonts w:ascii="Times New Roman" w:eastAsia="Times New Roman" w:hAnsi="Times New Roman" w:cs="Times New Roman"/>
          <w:sz w:val="28"/>
          <w:szCs w:val="28"/>
        </w:rPr>
        <w:t>Á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RIA DO BIÊNIO 202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, DA 1</w:t>
      </w:r>
      <w:r w:rsidR="005B258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ª (DÉCIMA </w:t>
      </w:r>
      <w:r w:rsidR="005B2588">
        <w:rPr>
          <w:rFonts w:ascii="Times New Roman" w:eastAsia="Times New Roman" w:hAnsi="Times New Roman" w:cs="Times New Roman"/>
          <w:sz w:val="28"/>
          <w:szCs w:val="28"/>
        </w:rPr>
        <w:t>SÉTIMA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) LEGISLATURA DA CÂMARA MUNICIPAL DE GENERAL CARNEIRO, ESTADO DE MATO GROSSO.</w:t>
      </w:r>
    </w:p>
    <w:p w14:paraId="28229047" w14:textId="3E6ADE0B" w:rsidR="004B0682" w:rsidRPr="00F4699B" w:rsidRDefault="005C6CBF" w:rsidP="00F4699B">
      <w:pPr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Ao </w:t>
      </w:r>
      <w:r w:rsidR="00F1537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º (</w:t>
      </w:r>
      <w:r w:rsidR="00F15371">
        <w:rPr>
          <w:rFonts w:ascii="Times New Roman" w:eastAsia="Times New Roman" w:hAnsi="Times New Roman" w:cs="Times New Roman"/>
          <w:sz w:val="28"/>
          <w:szCs w:val="28"/>
        </w:rPr>
        <w:t>sexto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) dia do mês de </w:t>
      </w:r>
      <w:r w:rsidR="00F15371">
        <w:rPr>
          <w:rFonts w:ascii="Times New Roman" w:eastAsia="Times New Roman" w:hAnsi="Times New Roman" w:cs="Times New Roman"/>
          <w:sz w:val="28"/>
          <w:szCs w:val="28"/>
        </w:rPr>
        <w:t>junho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de dois mil e vinte e 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cinco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15371">
        <w:rPr>
          <w:rFonts w:ascii="Times New Roman" w:eastAsia="Times New Roman" w:hAnsi="Times New Roman" w:cs="Times New Roman"/>
          <w:sz w:val="28"/>
          <w:szCs w:val="28"/>
        </w:rPr>
        <w:t>06.06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.2025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), às </w:t>
      </w:r>
      <w:r w:rsidR="007A7BC3">
        <w:rPr>
          <w:rFonts w:ascii="Times New Roman" w:eastAsia="Times New Roman" w:hAnsi="Times New Roman" w:cs="Times New Roman"/>
          <w:sz w:val="28"/>
          <w:szCs w:val="28"/>
        </w:rPr>
        <w:t>nove horas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A7BC3">
        <w:rPr>
          <w:rFonts w:ascii="Times New Roman" w:eastAsia="Times New Roman" w:hAnsi="Times New Roman" w:cs="Times New Roman"/>
          <w:sz w:val="28"/>
          <w:szCs w:val="28"/>
        </w:rPr>
        <w:t>09</w:t>
      </w:r>
      <w:r w:rsidR="005B2588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7A7BC3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), no Plenário Vereador Aldemar de Aquino da Câmara Municipal de General Carneiro, Estado de Mato Grosso, sito a Avenida Rachid J. Mammed, nº 222, Centro, nesta cidade de General Carneiro-MT, sob a presidência do senhor vereador 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Divino de Oliveira Santana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(PL), foi aberta a </w:t>
      </w:r>
      <w:r w:rsidR="007A7BC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ª (</w:t>
      </w:r>
      <w:r w:rsidR="007A7BC3">
        <w:rPr>
          <w:rFonts w:ascii="Times New Roman" w:eastAsia="Times New Roman" w:hAnsi="Times New Roman" w:cs="Times New Roman"/>
          <w:sz w:val="28"/>
          <w:szCs w:val="28"/>
        </w:rPr>
        <w:t>quarta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) Sessão 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Extrao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rdinária da Câmara Municipal</w:t>
      </w:r>
      <w:r w:rsidR="004B0682" w:rsidRPr="006B3EC7">
        <w:rPr>
          <w:rFonts w:ascii="Times New Roman" w:eastAsia="Times New Roman" w:hAnsi="Times New Roman" w:cs="Times New Roman"/>
          <w:sz w:val="28"/>
          <w:szCs w:val="28"/>
        </w:rPr>
        <w:t xml:space="preserve"> com a finalidade de </w:t>
      </w:r>
      <w:r w:rsidR="00835865">
        <w:rPr>
          <w:rFonts w:ascii="Times New Roman" w:eastAsia="Times New Roman" w:hAnsi="Times New Roman" w:cs="Times New Roman"/>
          <w:sz w:val="28"/>
          <w:szCs w:val="28"/>
        </w:rPr>
        <w:t xml:space="preserve">apreciar, discutir e votar </w:t>
      </w:r>
      <w:r w:rsidR="005B2588">
        <w:rPr>
          <w:rFonts w:ascii="Times New Roman" w:eastAsia="Times New Roman" w:hAnsi="Times New Roman" w:cs="Times New Roman"/>
          <w:sz w:val="28"/>
          <w:szCs w:val="28"/>
        </w:rPr>
        <w:t>um</w:t>
      </w:r>
      <w:r w:rsidR="00835865">
        <w:rPr>
          <w:rFonts w:ascii="Times New Roman" w:eastAsia="Times New Roman" w:hAnsi="Times New Roman" w:cs="Times New Roman"/>
          <w:sz w:val="28"/>
          <w:szCs w:val="28"/>
        </w:rPr>
        <w:t xml:space="preserve"> Projeto</w:t>
      </w:r>
      <w:r w:rsidR="005B2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865">
        <w:rPr>
          <w:rFonts w:ascii="Times New Roman" w:eastAsia="Times New Roman" w:hAnsi="Times New Roman" w:cs="Times New Roman"/>
          <w:sz w:val="28"/>
          <w:szCs w:val="28"/>
        </w:rPr>
        <w:t>de Lei de autoria do</w:t>
      </w:r>
      <w:r w:rsidR="005B2588">
        <w:rPr>
          <w:rFonts w:ascii="Times New Roman" w:eastAsia="Times New Roman" w:hAnsi="Times New Roman" w:cs="Times New Roman"/>
          <w:sz w:val="28"/>
          <w:szCs w:val="28"/>
        </w:rPr>
        <w:t xml:space="preserve"> Poder Executivo, o</w:t>
      </w:r>
      <w:r w:rsidR="00835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senhor presidente 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Divino de Oliveira Santana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solicitou 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primeir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secretári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senhor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vereador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Viviane Soares Freitas Souza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(PSB) para assumir os trabalhos</w:t>
      </w:r>
      <w:r w:rsidR="00581967" w:rsidRPr="006B3EC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e que verificasse o livro de presenças se há Quórum Regimental para dar prosseguimento da Sessão, 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Senhor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Secretári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atendendo à solicitação</w:t>
      </w:r>
      <w:r w:rsidR="00581967" w:rsidRPr="006B3EC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verificou-se o livro</w:t>
      </w:r>
      <w:r w:rsidR="00581967" w:rsidRPr="006B3E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0079C">
        <w:rPr>
          <w:rFonts w:ascii="Times New Roman" w:eastAsia="Times New Roman" w:hAnsi="Times New Roman" w:cs="Times New Roman"/>
          <w:sz w:val="28"/>
          <w:szCs w:val="28"/>
        </w:rPr>
        <w:t>e constatou-</w:t>
      </w:r>
      <w:r w:rsidR="00581967" w:rsidRPr="00E0079C">
        <w:rPr>
          <w:rFonts w:ascii="Times New Roman" w:eastAsia="Times New Roman" w:hAnsi="Times New Roman" w:cs="Times New Roman"/>
          <w:sz w:val="28"/>
          <w:szCs w:val="28"/>
        </w:rPr>
        <w:t xml:space="preserve">se </w:t>
      </w:r>
      <w:r w:rsidR="00741ECF" w:rsidRPr="00E0079C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="00835865" w:rsidRPr="00E0079C">
        <w:rPr>
          <w:rFonts w:ascii="Times New Roman" w:eastAsia="Times New Roman" w:hAnsi="Times New Roman" w:cs="Times New Roman"/>
          <w:sz w:val="28"/>
          <w:szCs w:val="28"/>
        </w:rPr>
        <w:t xml:space="preserve">presença </w:t>
      </w:r>
      <w:r w:rsidR="00E95A36" w:rsidRPr="00E0079C">
        <w:rPr>
          <w:rFonts w:ascii="Times New Roman" w:eastAsia="Times New Roman" w:hAnsi="Times New Roman" w:cs="Times New Roman"/>
          <w:sz w:val="28"/>
          <w:szCs w:val="28"/>
        </w:rPr>
        <w:t xml:space="preserve">de </w:t>
      </w:r>
      <w:r w:rsidR="006A5468" w:rsidRPr="00C62846">
        <w:rPr>
          <w:rFonts w:ascii="Times New Roman" w:eastAsia="Times New Roman" w:hAnsi="Times New Roman" w:cs="Times New Roman"/>
          <w:sz w:val="28"/>
          <w:szCs w:val="28"/>
        </w:rPr>
        <w:t>sete</w:t>
      </w:r>
      <w:r w:rsidR="00E95A36" w:rsidRPr="00E00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967" w:rsidRPr="00E0079C">
        <w:rPr>
          <w:rFonts w:ascii="Times New Roman" w:eastAsia="Times New Roman" w:hAnsi="Times New Roman" w:cs="Times New Roman"/>
          <w:sz w:val="28"/>
          <w:szCs w:val="28"/>
        </w:rPr>
        <w:t>vereadores</w:t>
      </w:r>
      <w:r w:rsidR="00B21508">
        <w:rPr>
          <w:rFonts w:ascii="Times New Roman" w:eastAsia="Times New Roman" w:hAnsi="Times New Roman" w:cs="Times New Roman"/>
          <w:sz w:val="28"/>
          <w:szCs w:val="28"/>
        </w:rPr>
        <w:t>. E</w:t>
      </w:r>
      <w:r w:rsidR="00581967" w:rsidRPr="006B3EC7">
        <w:rPr>
          <w:rFonts w:ascii="Times New Roman" w:eastAsia="Times New Roman" w:hAnsi="Times New Roman" w:cs="Times New Roman"/>
          <w:sz w:val="28"/>
          <w:szCs w:val="28"/>
        </w:rPr>
        <w:t xml:space="preserve"> comunicou ao</w:t>
      </w:r>
      <w:r w:rsidR="005B2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967" w:rsidRPr="006B3EC7">
        <w:rPr>
          <w:rFonts w:ascii="Times New Roman" w:eastAsia="Times New Roman" w:hAnsi="Times New Roman" w:cs="Times New Roman"/>
          <w:sz w:val="28"/>
          <w:szCs w:val="28"/>
        </w:rPr>
        <w:t xml:space="preserve">Presidente 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que há Quórum Regimental para a realização da presente Sessão. </w:t>
      </w:r>
      <w:r w:rsidR="005B2588">
        <w:rPr>
          <w:rFonts w:ascii="Times New Roman" w:eastAsia="Times New Roman" w:hAnsi="Times New Roman" w:cs="Times New Roman"/>
          <w:sz w:val="28"/>
          <w:szCs w:val="28"/>
        </w:rPr>
        <w:t xml:space="preserve">O </w:t>
      </w:r>
      <w:r w:rsidR="004B0682" w:rsidRPr="00282448">
        <w:rPr>
          <w:rFonts w:ascii="Times New Roman" w:hAnsi="Times New Roman" w:cs="Times New Roman"/>
          <w:sz w:val="28"/>
          <w:szCs w:val="28"/>
        </w:rPr>
        <w:t xml:space="preserve">senhor presidente </w:t>
      </w:r>
      <w:r w:rsidR="00791D6F">
        <w:rPr>
          <w:rFonts w:ascii="Times New Roman" w:hAnsi="Times New Roman" w:cs="Times New Roman"/>
          <w:sz w:val="28"/>
          <w:szCs w:val="28"/>
        </w:rPr>
        <w:t>Divino de Oliveira Santana (PL)</w:t>
      </w:r>
      <w:r w:rsidR="004B0682" w:rsidRPr="00282448">
        <w:rPr>
          <w:rFonts w:ascii="Times New Roman" w:hAnsi="Times New Roman" w:cs="Times New Roman"/>
          <w:sz w:val="28"/>
          <w:szCs w:val="28"/>
        </w:rPr>
        <w:t xml:space="preserve"> </w:t>
      </w:r>
      <w:r w:rsidR="000224E2">
        <w:rPr>
          <w:rFonts w:ascii="Times New Roman" w:hAnsi="Times New Roman" w:cs="Times New Roman"/>
          <w:sz w:val="28"/>
          <w:szCs w:val="28"/>
        </w:rPr>
        <w:t>solicitou a primeira secretária, senhora Viviane Soares Freitas Souza (PSB), que fizesse a leitura do Projeto de Lei n° 01</w:t>
      </w:r>
      <w:r w:rsidR="00C7030B">
        <w:rPr>
          <w:rFonts w:ascii="Times New Roman" w:hAnsi="Times New Roman" w:cs="Times New Roman"/>
          <w:sz w:val="28"/>
          <w:szCs w:val="28"/>
        </w:rPr>
        <w:t>8</w:t>
      </w:r>
      <w:r w:rsidR="000224E2">
        <w:rPr>
          <w:rFonts w:ascii="Times New Roman" w:hAnsi="Times New Roman" w:cs="Times New Roman"/>
          <w:sz w:val="28"/>
          <w:szCs w:val="28"/>
        </w:rPr>
        <w:t>/2025 que “</w:t>
      </w:r>
      <w:r w:rsidR="00AB14E9" w:rsidRPr="00AB14E9">
        <w:rPr>
          <w:rFonts w:ascii="Times New Roman" w:hAnsi="Times New Roman" w:cs="Times New Roman"/>
          <w:i/>
          <w:iCs/>
          <w:sz w:val="28"/>
          <w:szCs w:val="28"/>
        </w:rPr>
        <w:t>DISPÕE SOBRE AUTORIZAÇÃO PARA ABERTURA DE CRÉDITO ADICIONAL ESPECIAL, NO ORÇAMENTO CORRENTE, E DÁ OUTRAS PROVIDÊNCIAS</w:t>
      </w:r>
      <w:r w:rsidR="005B2588">
        <w:rPr>
          <w:rFonts w:ascii="Times New Roman" w:hAnsi="Times New Roman" w:cs="Times New Roman"/>
          <w:i/>
          <w:iCs/>
          <w:sz w:val="28"/>
          <w:szCs w:val="28"/>
        </w:rPr>
        <w:t xml:space="preserve">.” </w:t>
      </w:r>
      <w:r w:rsidR="000224E2">
        <w:rPr>
          <w:rFonts w:ascii="Times New Roman" w:hAnsi="Times New Roman" w:cs="Times New Roman"/>
          <w:sz w:val="28"/>
          <w:szCs w:val="28"/>
        </w:rPr>
        <w:t xml:space="preserve">Terminada a leitura, o senhor presidente Divino de Oliveira Santana (PL) comunicou que o referido Projeto de Lei </w:t>
      </w:r>
      <w:r w:rsidR="00EE569D">
        <w:rPr>
          <w:rFonts w:ascii="Times New Roman" w:hAnsi="Times New Roman" w:cs="Times New Roman"/>
          <w:sz w:val="28"/>
          <w:szCs w:val="28"/>
        </w:rPr>
        <w:t>recebeu pareceres favoráveis da Comissão de Constituição, Justiça e Redação (CCJR) e da Comissão de Economia, Finanças e Orçamento (CEFO). Em seguida, colocou os pareceres juntamente com o Projeto de Lei para apreciação e discussão ao Soberano Plenário, e não havendo nenhuma objeção, ambos foram aprovados por unanimidade.</w:t>
      </w:r>
      <w:r w:rsidR="005B2588">
        <w:rPr>
          <w:rFonts w:ascii="Times New Roman" w:hAnsi="Times New Roman" w:cs="Times New Roman"/>
          <w:sz w:val="28"/>
          <w:szCs w:val="28"/>
        </w:rPr>
        <w:t xml:space="preserve"> </w:t>
      </w:r>
      <w:r w:rsidR="00EB7E3B">
        <w:rPr>
          <w:rFonts w:ascii="Times New Roman" w:hAnsi="Times New Roman" w:cs="Times New Roman"/>
          <w:sz w:val="28"/>
          <w:szCs w:val="28"/>
        </w:rPr>
        <w:t>Obedecendo ao artigo 97, parágrafo 2° do regimento interno desta casa de Leis, o presidente</w:t>
      </w:r>
      <w:r w:rsidR="00C337C7">
        <w:rPr>
          <w:rFonts w:ascii="Times New Roman" w:hAnsi="Times New Roman" w:cs="Times New Roman"/>
          <w:sz w:val="28"/>
          <w:szCs w:val="28"/>
        </w:rPr>
        <w:t xml:space="preserve">, Divino de </w:t>
      </w:r>
      <w:r w:rsidR="00E11A4A">
        <w:rPr>
          <w:rFonts w:ascii="Times New Roman" w:hAnsi="Times New Roman" w:cs="Times New Roman"/>
          <w:sz w:val="28"/>
          <w:szCs w:val="28"/>
        </w:rPr>
        <w:t>O</w:t>
      </w:r>
      <w:r w:rsidR="00C337C7">
        <w:rPr>
          <w:rFonts w:ascii="Times New Roman" w:hAnsi="Times New Roman" w:cs="Times New Roman"/>
          <w:sz w:val="28"/>
          <w:szCs w:val="28"/>
        </w:rPr>
        <w:t>liveira Santana (P</w:t>
      </w:r>
      <w:r w:rsidR="00142FAD">
        <w:rPr>
          <w:rFonts w:ascii="Times New Roman" w:hAnsi="Times New Roman" w:cs="Times New Roman"/>
          <w:sz w:val="28"/>
          <w:szCs w:val="28"/>
        </w:rPr>
        <w:t>L</w:t>
      </w:r>
      <w:r w:rsidR="00C337C7">
        <w:rPr>
          <w:rFonts w:ascii="Times New Roman" w:hAnsi="Times New Roman" w:cs="Times New Roman"/>
          <w:sz w:val="28"/>
          <w:szCs w:val="28"/>
        </w:rPr>
        <w:t xml:space="preserve">), </w:t>
      </w:r>
      <w:r w:rsidR="0067173E">
        <w:rPr>
          <w:rFonts w:ascii="Times New Roman" w:hAnsi="Times New Roman" w:cs="Times New Roman"/>
          <w:sz w:val="28"/>
          <w:szCs w:val="28"/>
        </w:rPr>
        <w:t xml:space="preserve">deu lugar de fala </w:t>
      </w:r>
      <w:r w:rsidR="00EB7E3B">
        <w:rPr>
          <w:rFonts w:ascii="Times New Roman" w:hAnsi="Times New Roman" w:cs="Times New Roman"/>
          <w:sz w:val="28"/>
          <w:szCs w:val="28"/>
        </w:rPr>
        <w:t>aos vereadores</w:t>
      </w:r>
      <w:r w:rsidR="00E95A36">
        <w:rPr>
          <w:rFonts w:ascii="Times New Roman" w:hAnsi="Times New Roman" w:cs="Times New Roman"/>
          <w:sz w:val="28"/>
          <w:szCs w:val="28"/>
        </w:rPr>
        <w:t>,</w:t>
      </w:r>
      <w:r w:rsidR="00881673">
        <w:rPr>
          <w:rFonts w:ascii="Times New Roman" w:hAnsi="Times New Roman" w:cs="Times New Roman"/>
          <w:sz w:val="28"/>
          <w:szCs w:val="28"/>
        </w:rPr>
        <w:t xml:space="preserve"> contudo nenhum </w:t>
      </w:r>
      <w:r w:rsidR="00B346CE">
        <w:rPr>
          <w:rFonts w:ascii="Times New Roman" w:hAnsi="Times New Roman" w:cs="Times New Roman"/>
          <w:sz w:val="28"/>
          <w:szCs w:val="28"/>
        </w:rPr>
        <w:t>deles se manifestou</w:t>
      </w:r>
      <w:r w:rsidR="00073EFB">
        <w:rPr>
          <w:rFonts w:ascii="Times New Roman" w:hAnsi="Times New Roman" w:cs="Times New Roman"/>
          <w:sz w:val="28"/>
          <w:szCs w:val="28"/>
        </w:rPr>
        <w:t>.</w:t>
      </w:r>
      <w:r w:rsidR="0067173E">
        <w:rPr>
          <w:rFonts w:ascii="Times New Roman" w:hAnsi="Times New Roman" w:cs="Times New Roman"/>
          <w:sz w:val="28"/>
          <w:szCs w:val="28"/>
        </w:rPr>
        <w:t xml:space="preserve"> </w:t>
      </w:r>
      <w:r w:rsidR="00E95A36">
        <w:rPr>
          <w:rFonts w:ascii="Times New Roman" w:hAnsi="Times New Roman" w:cs="Times New Roman"/>
          <w:sz w:val="28"/>
          <w:szCs w:val="28"/>
        </w:rPr>
        <w:t xml:space="preserve"> </w:t>
      </w:r>
      <w:r w:rsidR="00073EFB">
        <w:rPr>
          <w:rFonts w:ascii="Times New Roman" w:hAnsi="Times New Roman" w:cs="Times New Roman"/>
          <w:sz w:val="28"/>
          <w:szCs w:val="28"/>
        </w:rPr>
        <w:t>Sendo a</w:t>
      </w:r>
      <w:r w:rsidR="009521D2">
        <w:rPr>
          <w:rFonts w:ascii="Times New Roman" w:hAnsi="Times New Roman" w:cs="Times New Roman"/>
          <w:sz w:val="28"/>
          <w:szCs w:val="28"/>
        </w:rPr>
        <w:t>ssim o presidente Divino de Oliveira Santana declarou encerrada a presente sessão.</w:t>
      </w:r>
    </w:p>
    <w:p w14:paraId="5308E3A6" w14:textId="77777777" w:rsidR="00B346CE" w:rsidRDefault="00B346CE" w:rsidP="00123FE7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33D0FDA0" w14:textId="77777777" w:rsidR="00B346CE" w:rsidRDefault="00B346CE" w:rsidP="00123FE7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2BF7DF13" w14:textId="77777777" w:rsidR="00B346CE" w:rsidRPr="00282448" w:rsidRDefault="00B346CE" w:rsidP="00123FE7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23E00F49" w14:textId="77777777" w:rsidR="00B346CE" w:rsidRDefault="00B346CE" w:rsidP="005C6CBF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15077A" w14:textId="17A4AF26" w:rsidR="005C6CBF" w:rsidRPr="00791D6F" w:rsidRDefault="005C6CBF" w:rsidP="005C6CBF">
      <w:pPr>
        <w:ind w:left="-426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8"/>
          <w:szCs w:val="28"/>
        </w:rPr>
        <w:t xml:space="preserve">Plenário Vereador Aldemar de Aquino da Câmara Municipal de General Carneiro, Estado de Mato Grosso, em </w:t>
      </w:r>
      <w:r w:rsidR="00E14053">
        <w:rPr>
          <w:rFonts w:ascii="Times New Roman" w:eastAsia="Times New Roman" w:hAnsi="Times New Roman" w:cs="Times New Roman"/>
          <w:sz w:val="28"/>
          <w:szCs w:val="28"/>
        </w:rPr>
        <w:t>06</w:t>
      </w:r>
      <w:r w:rsidR="00EA71FE" w:rsidRPr="00791D6F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r w:rsidR="0096073C">
        <w:rPr>
          <w:rFonts w:ascii="Times New Roman" w:eastAsia="Times New Roman" w:hAnsi="Times New Roman" w:cs="Times New Roman"/>
          <w:sz w:val="28"/>
          <w:szCs w:val="28"/>
        </w:rPr>
        <w:t>j</w:t>
      </w:r>
      <w:r w:rsidR="00E14053">
        <w:rPr>
          <w:rFonts w:ascii="Times New Roman" w:eastAsia="Times New Roman" w:hAnsi="Times New Roman" w:cs="Times New Roman"/>
          <w:sz w:val="28"/>
          <w:szCs w:val="28"/>
        </w:rPr>
        <w:t xml:space="preserve">unho </w:t>
      </w:r>
      <w:r w:rsidR="00EA71FE" w:rsidRPr="00791D6F">
        <w:rPr>
          <w:rFonts w:ascii="Times New Roman" w:eastAsia="Times New Roman" w:hAnsi="Times New Roman" w:cs="Times New Roman"/>
          <w:sz w:val="28"/>
          <w:szCs w:val="28"/>
        </w:rPr>
        <w:t>de 2025</w:t>
      </w:r>
      <w:r w:rsidRPr="00791D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B7B086B" w14:textId="77777777" w:rsidR="005F2132" w:rsidRDefault="005F2132" w:rsidP="00A446EA">
      <w:pPr>
        <w:tabs>
          <w:tab w:val="left" w:pos="1134"/>
        </w:tabs>
        <w:spacing w:after="0" w:line="240" w:lineRule="auto"/>
        <w:ind w:left="-426" w:right="-42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03C6BF6A" w14:textId="77777777" w:rsidR="005F2132" w:rsidRDefault="005F2132" w:rsidP="00A446EA">
      <w:pPr>
        <w:tabs>
          <w:tab w:val="left" w:pos="1134"/>
        </w:tabs>
        <w:spacing w:after="0" w:line="240" w:lineRule="auto"/>
        <w:ind w:left="-426" w:right="-42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638B66B2" w14:textId="77777777" w:rsidR="005F2132" w:rsidRPr="00791D6F" w:rsidRDefault="005F2132" w:rsidP="00A446EA">
      <w:pPr>
        <w:tabs>
          <w:tab w:val="left" w:pos="1134"/>
        </w:tabs>
        <w:spacing w:after="0" w:line="240" w:lineRule="auto"/>
        <w:ind w:left="-426" w:right="-42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289232B6" w14:textId="0FEA8B8B" w:rsidR="00A446EA" w:rsidRPr="00791D6F" w:rsidRDefault="00A446EA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    </w:t>
      </w:r>
      <w:r w:rsidR="00EA71FE" w:rsidRPr="00791D6F">
        <w:rPr>
          <w:rFonts w:ascii="Times New Roman" w:eastAsia="Times New Roman" w:hAnsi="Times New Roman" w:cs="Times New Roman"/>
          <w:sz w:val="24"/>
          <w:szCs w:val="24"/>
        </w:rPr>
        <w:t xml:space="preserve">DIVINO DE OLIVEIRA SANTANA </w:t>
      </w:r>
      <w:r w:rsidRPr="00791D6F">
        <w:rPr>
          <w:rFonts w:ascii="Times New Roman" w:eastAsia="Times New Roman" w:hAnsi="Times New Roman" w:cs="Times New Roman"/>
          <w:sz w:val="24"/>
          <w:szCs w:val="24"/>
        </w:rPr>
        <w:t>- Vereador/Presidente (PL)</w:t>
      </w:r>
    </w:p>
    <w:p w14:paraId="0BB04311" w14:textId="4E33FA78" w:rsidR="00A446EA" w:rsidRPr="00791D6F" w:rsidRDefault="00A446EA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 ADMILSON VICENTE PEREIRA - Vereador/Vice-Presidente (PSB)</w:t>
      </w:r>
    </w:p>
    <w:p w14:paraId="24D77D7E" w14:textId="77777777" w:rsidR="00EA71FE" w:rsidRPr="00791D6F" w:rsidRDefault="00A446EA" w:rsidP="00A446EA">
      <w:pPr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14:paraId="04099994" w14:textId="37DD7F7A" w:rsidR="00A446EA" w:rsidRPr="00791D6F" w:rsidRDefault="00EA71FE" w:rsidP="00A446EA">
      <w:pPr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>VIVIANE SOARES FREITAS SOUZA</w:t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t xml:space="preserve"> - Vereador/Primeiro Secretario (PSB)</w:t>
      </w:r>
    </w:p>
    <w:p w14:paraId="5D84FEEB" w14:textId="77777777" w:rsidR="00EA71FE" w:rsidRPr="00791D6F" w:rsidRDefault="00A446EA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_________________________________________________________________________      </w:t>
      </w:r>
    </w:p>
    <w:p w14:paraId="7F55714B" w14:textId="4A66004F" w:rsidR="00A446EA" w:rsidRPr="00791D6F" w:rsidRDefault="00EA71FE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>RENAN REIS DE SOUZA CARNEIRO LEÃO</w:t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t xml:space="preserve"> - Vereador/Segundo Secretario (</w:t>
      </w:r>
      <w:r w:rsidR="00DB41BC">
        <w:rPr>
          <w:rFonts w:ascii="Times New Roman" w:eastAsia="Times New Roman" w:hAnsi="Times New Roman" w:cs="Times New Roman"/>
          <w:sz w:val="24"/>
          <w:szCs w:val="24"/>
        </w:rPr>
        <w:t>MDB</w:t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t>)</w:t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</w:p>
    <w:p w14:paraId="6A0A7AB5" w14:textId="21266CA5" w:rsidR="00B04115" w:rsidRDefault="00A446EA" w:rsidP="005F2132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          FÉLIX HENRIK BATISTA DE SOUSA - Vereador (PL)</w:t>
      </w:r>
    </w:p>
    <w:p w14:paraId="21AC176E" w14:textId="0816B42B" w:rsidR="008A3005" w:rsidRPr="00791D6F" w:rsidRDefault="00A446EA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            </w:t>
      </w:r>
      <w:r w:rsidR="00EA71FE" w:rsidRPr="00791D6F">
        <w:rPr>
          <w:rFonts w:ascii="Times New Roman" w:eastAsia="Times New Roman" w:hAnsi="Times New Roman" w:cs="Times New Roman"/>
          <w:sz w:val="24"/>
          <w:szCs w:val="24"/>
        </w:rPr>
        <w:t>JANDERSON LAURO PEREIRA DE LACERDA</w:t>
      </w:r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 - Vereador (</w:t>
      </w:r>
      <w:r w:rsidR="00EA71FE" w:rsidRPr="00791D6F">
        <w:rPr>
          <w:rFonts w:ascii="Times New Roman" w:eastAsia="Times New Roman" w:hAnsi="Times New Roman" w:cs="Times New Roman"/>
          <w:sz w:val="24"/>
          <w:szCs w:val="24"/>
        </w:rPr>
        <w:t>PL</w:t>
      </w:r>
      <w:r w:rsidRPr="00791D6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0EEB6CA" w14:textId="77777777" w:rsidR="00EA71FE" w:rsidRPr="00791D6F" w:rsidRDefault="00A446EA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     </w:t>
      </w:r>
    </w:p>
    <w:p w14:paraId="1AA64D6E" w14:textId="30001C46" w:rsidR="00A446EA" w:rsidRPr="00791D6F" w:rsidRDefault="00EA71FE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JOSÉ SALUSTIANO DE SOUSA NETO - </w:t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t xml:space="preserve">Vereador (PSB) </w:t>
      </w:r>
    </w:p>
    <w:p w14:paraId="592B0A56" w14:textId="77777777" w:rsidR="00EA71FE" w:rsidRPr="00791D6F" w:rsidRDefault="00A446EA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14:paraId="78F542F5" w14:textId="2471ED43" w:rsidR="00A446EA" w:rsidRPr="00791D6F" w:rsidRDefault="00EA71FE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>MARCOS AURÉLIO BENTO PENA</w:t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t xml:space="preserve"> - Vereador (</w:t>
      </w:r>
      <w:r w:rsidRPr="00791D6F">
        <w:rPr>
          <w:rFonts w:ascii="Times New Roman" w:eastAsia="Times New Roman" w:hAnsi="Times New Roman" w:cs="Times New Roman"/>
          <w:sz w:val="24"/>
          <w:szCs w:val="24"/>
        </w:rPr>
        <w:t>MDB</w:t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07A1417" w14:textId="12DEB880" w:rsidR="00F148B0" w:rsidRPr="00A446EA" w:rsidRDefault="00A446EA" w:rsidP="00A446EA">
      <w:pPr>
        <w:ind w:left="-426" w:right="-710"/>
        <w:jc w:val="both"/>
        <w:rPr>
          <w:rFonts w:cstheme="minorHAnsi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  </w:t>
      </w:r>
      <w:r w:rsidR="00EA71FE" w:rsidRPr="00791D6F">
        <w:rPr>
          <w:rFonts w:ascii="Times New Roman" w:eastAsia="Times New Roman" w:hAnsi="Times New Roman" w:cs="Times New Roman"/>
          <w:sz w:val="24"/>
          <w:szCs w:val="24"/>
        </w:rPr>
        <w:t>ROBERTO</w:t>
      </w:r>
      <w:r w:rsidR="00E11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1FE" w:rsidRPr="00791D6F">
        <w:rPr>
          <w:rFonts w:ascii="Times New Roman" w:eastAsia="Times New Roman" w:hAnsi="Times New Roman" w:cs="Times New Roman"/>
          <w:sz w:val="24"/>
          <w:szCs w:val="24"/>
        </w:rPr>
        <w:t>ISAIAS FERREIRA FRANÇA</w:t>
      </w:r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 - Vereador (P</w:t>
      </w:r>
      <w:r w:rsidR="00EA71FE" w:rsidRPr="00791D6F">
        <w:rPr>
          <w:rFonts w:ascii="Times New Roman" w:eastAsia="Times New Roman" w:hAnsi="Times New Roman" w:cs="Times New Roman"/>
          <w:sz w:val="24"/>
          <w:szCs w:val="24"/>
        </w:rPr>
        <w:t>SB</w:t>
      </w:r>
      <w:r w:rsidRPr="00791D6F"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F148B0" w:rsidRPr="00A446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BF"/>
    <w:rsid w:val="00020B43"/>
    <w:rsid w:val="000224E2"/>
    <w:rsid w:val="00052628"/>
    <w:rsid w:val="00073EFB"/>
    <w:rsid w:val="00096680"/>
    <w:rsid w:val="000C4E9B"/>
    <w:rsid w:val="000D4C38"/>
    <w:rsid w:val="000D5F89"/>
    <w:rsid w:val="000F2332"/>
    <w:rsid w:val="00123FE7"/>
    <w:rsid w:val="00142FAD"/>
    <w:rsid w:val="00174592"/>
    <w:rsid w:val="00183E50"/>
    <w:rsid w:val="001A336E"/>
    <w:rsid w:val="001A40E8"/>
    <w:rsid w:val="002020C8"/>
    <w:rsid w:val="00213C64"/>
    <w:rsid w:val="00243986"/>
    <w:rsid w:val="00276D1F"/>
    <w:rsid w:val="002F0418"/>
    <w:rsid w:val="00377A95"/>
    <w:rsid w:val="003C10B0"/>
    <w:rsid w:val="00406C90"/>
    <w:rsid w:val="0041406B"/>
    <w:rsid w:val="004216EE"/>
    <w:rsid w:val="004B0682"/>
    <w:rsid w:val="004C3FA7"/>
    <w:rsid w:val="004E7272"/>
    <w:rsid w:val="00581967"/>
    <w:rsid w:val="005859CD"/>
    <w:rsid w:val="005B2588"/>
    <w:rsid w:val="005C6CBF"/>
    <w:rsid w:val="005C7736"/>
    <w:rsid w:val="005F0BE5"/>
    <w:rsid w:val="005F2132"/>
    <w:rsid w:val="0067173E"/>
    <w:rsid w:val="00686B86"/>
    <w:rsid w:val="006A5468"/>
    <w:rsid w:val="006B3EC7"/>
    <w:rsid w:val="006B4276"/>
    <w:rsid w:val="006F20D7"/>
    <w:rsid w:val="006F343A"/>
    <w:rsid w:val="0070256E"/>
    <w:rsid w:val="00723B4D"/>
    <w:rsid w:val="00741ECF"/>
    <w:rsid w:val="007465E4"/>
    <w:rsid w:val="00791D6F"/>
    <w:rsid w:val="007A7BC3"/>
    <w:rsid w:val="00835865"/>
    <w:rsid w:val="00872808"/>
    <w:rsid w:val="008752CC"/>
    <w:rsid w:val="00881673"/>
    <w:rsid w:val="008A3005"/>
    <w:rsid w:val="008F7D9E"/>
    <w:rsid w:val="009521D2"/>
    <w:rsid w:val="0096073C"/>
    <w:rsid w:val="009761BA"/>
    <w:rsid w:val="009808E5"/>
    <w:rsid w:val="009F6972"/>
    <w:rsid w:val="00A15074"/>
    <w:rsid w:val="00A3155E"/>
    <w:rsid w:val="00A446EA"/>
    <w:rsid w:val="00A63AC4"/>
    <w:rsid w:val="00A8092A"/>
    <w:rsid w:val="00A86519"/>
    <w:rsid w:val="00AB14E9"/>
    <w:rsid w:val="00AC03AA"/>
    <w:rsid w:val="00AF2CDB"/>
    <w:rsid w:val="00B04115"/>
    <w:rsid w:val="00B21508"/>
    <w:rsid w:val="00B346CE"/>
    <w:rsid w:val="00B945EE"/>
    <w:rsid w:val="00BB6153"/>
    <w:rsid w:val="00BE5CDE"/>
    <w:rsid w:val="00BF29D2"/>
    <w:rsid w:val="00BF6851"/>
    <w:rsid w:val="00C337C7"/>
    <w:rsid w:val="00C33C4C"/>
    <w:rsid w:val="00C34FCC"/>
    <w:rsid w:val="00C62846"/>
    <w:rsid w:val="00C7030B"/>
    <w:rsid w:val="00C96913"/>
    <w:rsid w:val="00CB0477"/>
    <w:rsid w:val="00CD75B6"/>
    <w:rsid w:val="00CE112D"/>
    <w:rsid w:val="00D43A39"/>
    <w:rsid w:val="00D76B54"/>
    <w:rsid w:val="00D80E16"/>
    <w:rsid w:val="00D85DC7"/>
    <w:rsid w:val="00DA187B"/>
    <w:rsid w:val="00DB41BC"/>
    <w:rsid w:val="00E0079C"/>
    <w:rsid w:val="00E11A4A"/>
    <w:rsid w:val="00E14053"/>
    <w:rsid w:val="00E82EEB"/>
    <w:rsid w:val="00E95A36"/>
    <w:rsid w:val="00EA71FE"/>
    <w:rsid w:val="00EB7E3B"/>
    <w:rsid w:val="00EC195A"/>
    <w:rsid w:val="00EE569D"/>
    <w:rsid w:val="00EF706D"/>
    <w:rsid w:val="00F148B0"/>
    <w:rsid w:val="00F15371"/>
    <w:rsid w:val="00F4699B"/>
    <w:rsid w:val="00F85250"/>
    <w:rsid w:val="00FC3238"/>
    <w:rsid w:val="00F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527C9"/>
  <w15:chartTrackingRefBased/>
  <w15:docId w15:val="{C4BA9120-C1C4-4917-AEA3-CD012B17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CBF"/>
    <w:pPr>
      <w:spacing w:line="252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9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551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Câmara Municipal General Carneiro</cp:lastModifiedBy>
  <cp:revision>79</cp:revision>
  <cp:lastPrinted>2025-02-28T10:54:00Z</cp:lastPrinted>
  <dcterms:created xsi:type="dcterms:W3CDTF">2023-02-16T11:09:00Z</dcterms:created>
  <dcterms:modified xsi:type="dcterms:W3CDTF">2025-06-06T14:11:00Z</dcterms:modified>
</cp:coreProperties>
</file>