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FDDC" w14:textId="77777777" w:rsidR="008A3005" w:rsidRDefault="008A3005" w:rsidP="00A8092A">
      <w:pPr>
        <w:ind w:right="-143"/>
        <w:jc w:val="both"/>
        <w:rPr>
          <w:rFonts w:eastAsia="Times New Roman" w:cstheme="minorHAnsi"/>
          <w:sz w:val="28"/>
          <w:szCs w:val="28"/>
        </w:rPr>
      </w:pPr>
    </w:p>
    <w:p w14:paraId="6BE4DCB6" w14:textId="77777777" w:rsidR="008A3005" w:rsidRDefault="008A3005" w:rsidP="005C6CBF">
      <w:pPr>
        <w:ind w:left="-426" w:right="-143"/>
        <w:jc w:val="both"/>
        <w:rPr>
          <w:rFonts w:eastAsia="Times New Roman" w:cstheme="minorHAnsi"/>
          <w:sz w:val="28"/>
          <w:szCs w:val="28"/>
        </w:rPr>
      </w:pPr>
    </w:p>
    <w:p w14:paraId="6CAB9E2E" w14:textId="77777777" w:rsidR="00452534" w:rsidRDefault="00452534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C4A1C" w14:textId="01170F1E" w:rsidR="005C6CBF" w:rsidRPr="006B3EC7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ATA DA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PRIMEIR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SESSÃO ORDINARIA DO BIÊNIO 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, DA 15ª (DÉCIMA QUINTA) LEGISLATURA DA CÂMARA MUNICIPAL DE GENERAL CARNEIRO, ESTADO DE MATO GROSSO.</w:t>
      </w:r>
    </w:p>
    <w:p w14:paraId="49E99B49" w14:textId="77777777" w:rsidR="00452534" w:rsidRDefault="005C6CBF" w:rsidP="00E11A4A">
      <w:pPr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Ao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º (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 xml:space="preserve">décimo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sétimo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dia do mês de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fevereiro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de dois mil e vinte 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cinco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D5F89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7.02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às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dez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horas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 xml:space="preserve">e meia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no Plenário Vereador Aldemar de Aquino da Câmara Municipal de General Carneiro, Estado de Mato Grosso, sito a Avenida Rachid J. Mammed, nº 222, Centro, nesta cidade de General Carneiro-MT, sob a presidência do senhor vereador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(PL), foi aberta a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primeira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rdinária da Câmara Municipal</w:t>
      </w:r>
      <w:r w:rsidR="004B0682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 a finalidade de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apreciar, discutir e votar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seis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 Projetos de Leis 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de autoria do </w:t>
      </w:r>
      <w:r w:rsidR="009E0FEF">
        <w:rPr>
          <w:rFonts w:ascii="Times New Roman" w:hAnsi="Times New Roman" w:cs="Times New Roman"/>
          <w:sz w:val="28"/>
          <w:szCs w:val="28"/>
        </w:rPr>
        <w:t>P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oder </w:t>
      </w:r>
      <w:r w:rsidR="009E0FEF">
        <w:rPr>
          <w:rFonts w:ascii="Times New Roman" w:hAnsi="Times New Roman" w:cs="Times New Roman"/>
          <w:sz w:val="28"/>
          <w:szCs w:val="28"/>
        </w:rPr>
        <w:t>E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xecutivo municipal de </w:t>
      </w:r>
      <w:r w:rsidR="009E0FEF">
        <w:rPr>
          <w:rFonts w:ascii="Times New Roman" w:hAnsi="Times New Roman" w:cs="Times New Roman"/>
          <w:sz w:val="28"/>
          <w:szCs w:val="28"/>
        </w:rPr>
        <w:t>G</w:t>
      </w:r>
      <w:r w:rsidR="009E0FEF" w:rsidRPr="005B4B8B">
        <w:rPr>
          <w:rFonts w:ascii="Times New Roman" w:hAnsi="Times New Roman" w:cs="Times New Roman"/>
          <w:sz w:val="28"/>
          <w:szCs w:val="28"/>
        </w:rPr>
        <w:t xml:space="preserve">eneral </w:t>
      </w:r>
      <w:r w:rsidR="009E0FEF">
        <w:rPr>
          <w:rFonts w:ascii="Times New Roman" w:hAnsi="Times New Roman" w:cs="Times New Roman"/>
          <w:sz w:val="28"/>
          <w:szCs w:val="28"/>
        </w:rPr>
        <w:t>C</w:t>
      </w:r>
      <w:r w:rsidR="009E0FEF" w:rsidRPr="005B4B8B">
        <w:rPr>
          <w:rFonts w:ascii="Times New Roman" w:hAnsi="Times New Roman" w:cs="Times New Roman"/>
          <w:sz w:val="28"/>
          <w:szCs w:val="28"/>
        </w:rPr>
        <w:t>arneiro-</w:t>
      </w:r>
      <w:r w:rsidR="009E0FEF">
        <w:rPr>
          <w:rFonts w:ascii="Times New Roman" w:hAnsi="Times New Roman" w:cs="Times New Roman"/>
          <w:sz w:val="28"/>
          <w:szCs w:val="28"/>
        </w:rPr>
        <w:t>MT, e trinta e duas indicações dos vereadores da Cãmara Municipal,. 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senhor presidente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solicitou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primeir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vereador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Viviane Soares Freitas Souza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(PSB) para assumir os trabalhos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e que verificasse o livro de presenças se há Quórum Regimental para dar prosseguimento da Sessão,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atendendo à solicitação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verificou-se o livro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e constatou-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>presença unânime</w:t>
      </w:r>
      <w:r w:rsidR="00A86519"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dos vereadores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>. E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comunicou ao Senhor Presidente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que há Quórum Regimental para a realização da presente Sessão.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Prosseguindo o Senhor Presidente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solicitou a primeira secretária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, que fizesse a leitura da Ata da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Segunda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Sessão Extraordinária, realizada ao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décimo sétimo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dia do mês de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fevereiro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de dois mil e vinte e cinco. Feita a leitura, o senhor presidente</w:t>
      </w:r>
      <w:r w:rsidR="000224E2" w:rsidRPr="000224E2">
        <w:rPr>
          <w:rFonts w:eastAsia="Times New Roman" w:cstheme="minorHAnsi"/>
          <w:sz w:val="28"/>
          <w:szCs w:val="28"/>
        </w:rPr>
        <w:t xml:space="preserve"> </w:t>
      </w:r>
      <w:r w:rsidR="000224E2" w:rsidRPr="000224E2">
        <w:rPr>
          <w:rFonts w:ascii="Times New Roman" w:eastAsia="Times New Roman" w:hAnsi="Times New Roman" w:cs="Times New Roman"/>
          <w:sz w:val="28"/>
          <w:szCs w:val="28"/>
        </w:rPr>
        <w:t>encaminhou a Ata ao Soberano Plenário para apreciação, discussão e votação, e não havendo nenhuma manifestação contraria a Ata foi aprovada por unanimidade</w:t>
      </w:r>
      <w:r w:rsidR="000224E2" w:rsidRPr="00A446EA">
        <w:rPr>
          <w:rFonts w:eastAsia="Times New Roman" w:cstheme="minorHAnsi"/>
          <w:sz w:val="28"/>
          <w:szCs w:val="28"/>
        </w:rPr>
        <w:t>.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4E2">
        <w:rPr>
          <w:rFonts w:ascii="Times New Roman" w:eastAsia="Times New Roman" w:hAnsi="Times New Roman" w:cs="Times New Roman"/>
          <w:sz w:val="28"/>
          <w:szCs w:val="28"/>
        </w:rPr>
        <w:t>Continuando, o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senhor presidente </w:t>
      </w:r>
      <w:r w:rsidR="00791D6F">
        <w:rPr>
          <w:rFonts w:ascii="Times New Roman" w:hAnsi="Times New Roman" w:cs="Times New Roman"/>
          <w:sz w:val="28"/>
          <w:szCs w:val="28"/>
        </w:rPr>
        <w:t>Divino de Oliveira Santana (PL)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</w:t>
      </w:r>
      <w:r w:rsidR="000224E2">
        <w:rPr>
          <w:rFonts w:ascii="Times New Roman" w:hAnsi="Times New Roman" w:cs="Times New Roman"/>
          <w:sz w:val="28"/>
          <w:szCs w:val="28"/>
        </w:rPr>
        <w:t>solicitou a primeira secretária, senhora Viviane Soares Freitas Souza (PSB), que fizesse a leitura do Projeto de Lei n° 00</w:t>
      </w:r>
      <w:r w:rsidR="00DC68D3">
        <w:rPr>
          <w:rFonts w:ascii="Times New Roman" w:hAnsi="Times New Roman" w:cs="Times New Roman"/>
          <w:sz w:val="28"/>
          <w:szCs w:val="28"/>
        </w:rPr>
        <w:t>4</w:t>
      </w:r>
      <w:r w:rsidR="000224E2">
        <w:rPr>
          <w:rFonts w:ascii="Times New Roman" w:hAnsi="Times New Roman" w:cs="Times New Roman"/>
          <w:sz w:val="28"/>
          <w:szCs w:val="28"/>
        </w:rPr>
        <w:t>/2025 que “</w:t>
      </w:r>
      <w:r w:rsidR="000224E2" w:rsidRPr="000224E2">
        <w:rPr>
          <w:rFonts w:ascii="Times New Roman" w:hAnsi="Times New Roman" w:cs="Times New Roman"/>
          <w:i/>
          <w:iCs/>
          <w:sz w:val="28"/>
          <w:szCs w:val="28"/>
        </w:rPr>
        <w:t xml:space="preserve">DISPÕE SOBRE </w:t>
      </w:r>
      <w:r w:rsidR="00DC68D3">
        <w:rPr>
          <w:rFonts w:ascii="Times New Roman" w:hAnsi="Times New Roman" w:cs="Times New Roman"/>
          <w:i/>
          <w:iCs/>
          <w:sz w:val="28"/>
          <w:szCs w:val="28"/>
        </w:rPr>
        <w:t>A REVOGAÇÃO DA LEI MUNICIPAL Nº 1.251, DE 01 DE NOVEMBRO DE 2024</w:t>
      </w:r>
      <w:r w:rsidR="000224E2" w:rsidRPr="000224E2">
        <w:rPr>
          <w:rFonts w:ascii="Times New Roman" w:hAnsi="Times New Roman" w:cs="Times New Roman"/>
          <w:i/>
          <w:iCs/>
          <w:sz w:val="28"/>
          <w:szCs w:val="28"/>
        </w:rPr>
        <w:t>, E DÁ OUTRAS PROVIDÊNCIAS</w:t>
      </w:r>
      <w:r w:rsidR="000224E2">
        <w:rPr>
          <w:rFonts w:ascii="Times New Roman" w:hAnsi="Times New Roman" w:cs="Times New Roman"/>
          <w:sz w:val="28"/>
          <w:szCs w:val="28"/>
        </w:rPr>
        <w:t xml:space="preserve">”. Terminada a leitura, o senhor presidente Divino de Oliveira Santana (PL) comunicou que o referido Projeto de Lei </w:t>
      </w:r>
      <w:r w:rsidR="00EE569D">
        <w:rPr>
          <w:rFonts w:ascii="Times New Roman" w:hAnsi="Times New Roman" w:cs="Times New Roman"/>
          <w:sz w:val="28"/>
          <w:szCs w:val="28"/>
        </w:rPr>
        <w:t>recebeu pareceres favoráveis da Comissão de Constituição, Justiça e Redação (CCJR). Em seguida, colocou os pareceres juntamente com o Projeto de Lei para apreciação e discussão ao Soberano Plenário, e não havendo nenhuma objeção, ambos foram aprovados por unanimidade. Dando continuidade à</w:t>
      </w:r>
      <w:r w:rsidR="00D80E16">
        <w:rPr>
          <w:rFonts w:ascii="Times New Roman" w:hAnsi="Times New Roman" w:cs="Times New Roman"/>
          <w:sz w:val="28"/>
          <w:szCs w:val="28"/>
        </w:rPr>
        <w:t xml:space="preserve"> </w:t>
      </w:r>
      <w:r w:rsidR="00DC68D3">
        <w:rPr>
          <w:rFonts w:ascii="Times New Roman" w:hAnsi="Times New Roman" w:cs="Times New Roman"/>
          <w:sz w:val="28"/>
          <w:szCs w:val="28"/>
        </w:rPr>
        <w:t>primeira</w:t>
      </w:r>
      <w:r w:rsidR="00D80E16">
        <w:rPr>
          <w:rFonts w:ascii="Times New Roman" w:hAnsi="Times New Roman" w:cs="Times New Roman"/>
          <w:sz w:val="28"/>
          <w:szCs w:val="28"/>
        </w:rPr>
        <w:t xml:space="preserve"> Sessão </w:t>
      </w:r>
      <w:r w:rsidR="00DC68D3">
        <w:rPr>
          <w:rFonts w:ascii="Times New Roman" w:hAnsi="Times New Roman" w:cs="Times New Roman"/>
          <w:sz w:val="28"/>
          <w:szCs w:val="28"/>
        </w:rPr>
        <w:t>O</w:t>
      </w:r>
      <w:r w:rsidR="00D80E16">
        <w:rPr>
          <w:rFonts w:ascii="Times New Roman" w:hAnsi="Times New Roman" w:cs="Times New Roman"/>
          <w:sz w:val="28"/>
          <w:szCs w:val="28"/>
        </w:rPr>
        <w:t>rdinária</w:t>
      </w:r>
      <w:r w:rsidR="00EE569D">
        <w:rPr>
          <w:rFonts w:ascii="Times New Roman" w:hAnsi="Times New Roman" w:cs="Times New Roman"/>
          <w:sz w:val="28"/>
          <w:szCs w:val="28"/>
        </w:rPr>
        <w:t>,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69D" w:rsidRPr="00D8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senhor presidente Divino de Oliveira Santana (PL) solicitou a primeira secret</w:t>
      </w:r>
      <w:r w:rsidR="00EE569D">
        <w:rPr>
          <w:rFonts w:ascii="Times New Roman" w:hAnsi="Times New Roman" w:cs="Times New Roman"/>
          <w:sz w:val="28"/>
          <w:szCs w:val="28"/>
        </w:rPr>
        <w:t>ária, senhora Viviane Soares Freitas Souza (PSB), que fizesse a leitura do Projeto de Lei n° 00</w:t>
      </w:r>
      <w:r w:rsidR="00DC68D3">
        <w:rPr>
          <w:rFonts w:ascii="Times New Roman" w:hAnsi="Times New Roman" w:cs="Times New Roman"/>
          <w:sz w:val="28"/>
          <w:szCs w:val="28"/>
        </w:rPr>
        <w:t>5</w:t>
      </w:r>
      <w:r w:rsidR="00EE569D">
        <w:rPr>
          <w:rFonts w:ascii="Times New Roman" w:hAnsi="Times New Roman" w:cs="Times New Roman"/>
          <w:sz w:val="28"/>
          <w:szCs w:val="28"/>
        </w:rPr>
        <w:t>/2025 que “</w:t>
      </w:r>
      <w:r w:rsidR="00DC68D3">
        <w:rPr>
          <w:rFonts w:ascii="Times New Roman" w:hAnsi="Times New Roman" w:cs="Times New Roman"/>
          <w:i/>
          <w:iCs/>
          <w:sz w:val="28"/>
          <w:szCs w:val="28"/>
        </w:rPr>
        <w:t xml:space="preserve">ALTERA A LEI MUNICIPAL Nº 539, DE 28 </w:t>
      </w:r>
    </w:p>
    <w:p w14:paraId="1E0AE1D0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CDAE9D" w14:textId="77777777" w:rsidR="00452534" w:rsidRDefault="00DC68D3" w:rsidP="00E11A4A">
      <w:pPr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DE SETEMBRO DE 2005, QUE DISPÕE SOBRE A REESTRUTURAÇÃO DO REGIME PRÓPRIO DE PREVIDÊNCIA SOCIAL DO MUNICÍPIO DE GENERAL CARNEIRO/MT E, DÁ OUTRAS PROVIDÊNCIAS</w:t>
      </w:r>
      <w:r w:rsidR="00D80E16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EE569D">
        <w:rPr>
          <w:rFonts w:ascii="Times New Roman" w:hAnsi="Times New Roman" w:cs="Times New Roman"/>
          <w:sz w:val="28"/>
          <w:szCs w:val="28"/>
        </w:rPr>
        <w:t>. Terminada a leitura, o senhor presidente Divino de Oliveira Santana (PL) comunicou que o referido Projeto de Lei 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</w:t>
      </w:r>
      <w:r w:rsidR="00D80E16">
        <w:rPr>
          <w:rFonts w:ascii="Times New Roman" w:hAnsi="Times New Roman" w:cs="Times New Roman"/>
          <w:sz w:val="28"/>
          <w:szCs w:val="28"/>
        </w:rPr>
        <w:t xml:space="preserve">. Seguindo, o </w:t>
      </w:r>
      <w:r w:rsidR="00D80E16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D80E16">
        <w:rPr>
          <w:rFonts w:ascii="Times New Roman" w:hAnsi="Times New Roman" w:cs="Times New Roman"/>
          <w:sz w:val="28"/>
          <w:szCs w:val="28"/>
        </w:rPr>
        <w:t>Viviane Soares Freitas Souza (PSB), que fizesse a leitura do Projeto de Lei n° 00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80E16">
        <w:rPr>
          <w:rFonts w:ascii="Times New Roman" w:hAnsi="Times New Roman" w:cs="Times New Roman"/>
          <w:sz w:val="28"/>
          <w:szCs w:val="28"/>
        </w:rPr>
        <w:t>/2025 que “</w:t>
      </w:r>
      <w:r w:rsidRPr="00DC68D3">
        <w:rPr>
          <w:rFonts w:ascii="Times New Roman" w:hAnsi="Times New Roman" w:cs="Times New Roman"/>
          <w:i/>
          <w:iCs/>
          <w:sz w:val="28"/>
          <w:szCs w:val="28"/>
        </w:rPr>
        <w:t>AUTORIZA CONVÊNIO COM ENTIDADE FILANTRÓPICA, SEM FINS LUCRATIVOS, QUE ATENDE O ENSINO FUNDAMENTAL E MÉDIO NO MUNICÍPIO DE GENERAL CARNEIRO/MT E DÁ OUTRAS PROVIDÊNCIAS</w:t>
      </w:r>
      <w:r w:rsidR="00D80E16">
        <w:rPr>
          <w:rFonts w:ascii="Times New Roman" w:hAnsi="Times New Roman" w:cs="Times New Roman"/>
          <w:sz w:val="28"/>
          <w:szCs w:val="28"/>
        </w:rPr>
        <w:t>”. Terminada a leitura, o senhor presidente Divino de Oliveira Santana (PL) comunicou que o referido Projeto de Lei 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unanimidade.</w:t>
      </w:r>
      <w:r>
        <w:rPr>
          <w:rFonts w:ascii="Times New Roman" w:hAnsi="Times New Roman" w:cs="Times New Roman"/>
          <w:sz w:val="28"/>
          <w:szCs w:val="28"/>
        </w:rPr>
        <w:t xml:space="preserve"> Em seguida, colocou os pareceres juntamente com o Projeto de Lei para apreciação e discussão ao Soberano Plenário, e não havendo nenhuma objeção, ambos foram aprovados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do Projeto de Lei n° 007/2025 que “</w:t>
      </w:r>
      <w:r w:rsidRPr="006E78BB">
        <w:rPr>
          <w:rFonts w:ascii="Times New Roman" w:hAnsi="Times New Roman" w:cs="Times New Roman"/>
          <w:i/>
          <w:iCs/>
          <w:sz w:val="28"/>
          <w:szCs w:val="28"/>
        </w:rPr>
        <w:t xml:space="preserve">CRIA </w:t>
      </w:r>
      <w:r w:rsidR="006E78BB" w:rsidRPr="006E78BB">
        <w:rPr>
          <w:rFonts w:ascii="Times New Roman" w:hAnsi="Times New Roman" w:cs="Times New Roman"/>
          <w:i/>
          <w:iCs/>
          <w:sz w:val="28"/>
          <w:szCs w:val="28"/>
        </w:rPr>
        <w:t>O CARGO DE FISCAL DE TRIBUTOS NO QUADRO GERAL DE SERVISORES PÚBLICOS MUNICIPAL DE GENERAL CARNEIRO/MT E DÁ OUTRAS PROVIDÊNCIAS</w:t>
      </w:r>
      <w:r w:rsidRPr="006E78BB"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Terminada a leitura, o senhor presidente Divino de Oliveira Santana (PL) comunicou que o referido Projeto de Lei recebeu pareceres favoráveis da Comissão de Constituição, Justiça e Redação (CCJR) e da Comissão de Economia, Finanças e Orçamento (CEFO).</w:t>
      </w:r>
      <w:r w:rsidR="006E78BB">
        <w:rPr>
          <w:rFonts w:ascii="Times New Roman" w:hAnsi="Times New Roman" w:cs="Times New Roman"/>
          <w:sz w:val="28"/>
          <w:szCs w:val="28"/>
        </w:rPr>
        <w:t xml:space="preserve"> Em seguida, colocou os pareceres juntamente com o Projeto de Lei para apreciação e discussão ao Soberano Plenário, e não havendo nenhuma objeção, ambos foram aprovados por unanimidade. Seguindo, o </w:t>
      </w:r>
      <w:r w:rsidR="006E78BB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6E78BB">
        <w:rPr>
          <w:rFonts w:ascii="Times New Roman" w:hAnsi="Times New Roman" w:cs="Times New Roman"/>
          <w:sz w:val="28"/>
          <w:szCs w:val="28"/>
        </w:rPr>
        <w:t>Viviane Soares Freitas Souza (PSB), que fizesse a leitura do Projeto de Lei n° 008/2025 que “</w:t>
      </w:r>
      <w:r w:rsidR="006E78BB" w:rsidRPr="006E78BB">
        <w:rPr>
          <w:rFonts w:ascii="Times New Roman" w:hAnsi="Times New Roman" w:cs="Times New Roman"/>
          <w:i/>
          <w:iCs/>
          <w:sz w:val="28"/>
          <w:szCs w:val="28"/>
        </w:rPr>
        <w:t xml:space="preserve">CRIA </w:t>
      </w:r>
      <w:r w:rsidR="006E78BB">
        <w:rPr>
          <w:rFonts w:ascii="Times New Roman" w:hAnsi="Times New Roman" w:cs="Times New Roman"/>
          <w:i/>
          <w:iCs/>
          <w:sz w:val="28"/>
          <w:szCs w:val="28"/>
        </w:rPr>
        <w:t xml:space="preserve">A FUNÇÃO PÚBLICA DE SUPERVISOR E VISITADOR SOCIAL E AUTORIZA O PODER EXECUTIVO A CONTRATAR TEMPORARIAMENTE 03 (TRÊS) </w:t>
      </w:r>
    </w:p>
    <w:p w14:paraId="1F8C3125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F31EF44" w14:textId="77777777" w:rsidR="00452534" w:rsidRDefault="006E78BB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PROFISSIONAIS PARA ATUAÇÃO COMO VISITADORES NOS PROGRAMAS PRIMEIRA INFÂNCIA MELHOR</w:t>
      </w:r>
      <w:r w:rsidR="000709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(PIM) E CRIANÇA FELIZ</w:t>
      </w:r>
      <w:r w:rsidRPr="006E78BB"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comunicou que o referido Projeto de Lei recebeu parecer favorável da Comissão de Constituição, Justiça e Redação (CCJR). Em seguida, colocou os pareceres juntamente com o Projeto de Lei para apreciação e discussão ao Soberano Plenário, e não havendo nenhuma objeção, ambos foram aprovados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do Projeto de Lei n° 009/2025 que “</w:t>
      </w:r>
      <w:r>
        <w:rPr>
          <w:rFonts w:ascii="Times New Roman" w:hAnsi="Times New Roman" w:cs="Times New Roman"/>
          <w:i/>
          <w:iCs/>
          <w:sz w:val="28"/>
          <w:szCs w:val="28"/>
        </w:rPr>
        <w:t>AUTORIZA O MUNICIPIO DE GENERAL CARNEIRO A ADERIR AO CONSÓRCIO INTERFEDERATIVO DE COMPRAS PÚBLICAS DO ESTADO DE MATO GROSSO E DÁ OUTRAS PROVIDÊNCIAS</w:t>
      </w:r>
      <w:r w:rsidRPr="006E78BB"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comunicou que o referido Projeto de Lei 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unanimidade. </w:t>
      </w:r>
      <w:r w:rsidR="0007091A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07091A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07091A">
        <w:rPr>
          <w:rFonts w:ascii="Times New Roman" w:hAnsi="Times New Roman" w:cs="Times New Roman"/>
          <w:sz w:val="28"/>
          <w:szCs w:val="28"/>
        </w:rPr>
        <w:t>Viviane Soares Freitas Souza (PSB), que fizesse a leitura do Projeto de Lei n° 010/2025 que “</w:t>
      </w:r>
      <w:r w:rsidR="0007091A">
        <w:rPr>
          <w:rFonts w:ascii="Times New Roman" w:hAnsi="Times New Roman" w:cs="Times New Roman"/>
          <w:i/>
          <w:iCs/>
          <w:sz w:val="28"/>
          <w:szCs w:val="28"/>
        </w:rPr>
        <w:t>CRIA O CONESELHO MUNICIPAL RURAL SUSTENTÁVEL E DÁ OUTRAS PROVIDÊNCIAS</w:t>
      </w:r>
      <w:r w:rsidR="0007091A" w:rsidRPr="006E78BB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07091A"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comunicou que o referido Projeto de Lei recebeu parecer favorável da Comissão de Constituição, Justiça e Redação (CCJR). Em seguida, colocou os pareceres juntamente com o Projeto de Lei para apreciação e discussão ao Soberano Plenário, e não havendo nenhuma objeção, ambos foram aprovados por unanimidade.  </w:t>
      </w:r>
      <w:r w:rsidR="00E11A4A">
        <w:rPr>
          <w:rFonts w:ascii="Times New Roman" w:hAnsi="Times New Roman" w:cs="Times New Roman"/>
          <w:sz w:val="28"/>
          <w:szCs w:val="28"/>
        </w:rPr>
        <w:t xml:space="preserve"> </w:t>
      </w:r>
      <w:r w:rsidR="0007091A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07091A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07091A">
        <w:rPr>
          <w:rFonts w:ascii="Times New Roman" w:hAnsi="Times New Roman" w:cs="Times New Roman"/>
          <w:sz w:val="28"/>
          <w:szCs w:val="28"/>
        </w:rPr>
        <w:t>Viviane Soares Freitas Souza (PSB), que fizesse a leitura do Projeto de Lei n° 011/2025 que “</w:t>
      </w:r>
      <w:r w:rsidR="0007091A">
        <w:rPr>
          <w:rFonts w:ascii="Times New Roman" w:hAnsi="Times New Roman" w:cs="Times New Roman"/>
          <w:i/>
          <w:iCs/>
          <w:sz w:val="28"/>
          <w:szCs w:val="28"/>
        </w:rPr>
        <w:t>DISPÕE SOBRE AUTORIZAÇÃO PARA ABERTURA DE CRÉDITO ADICIONAL ESPECIAL, NO ORÇAMENTO CORRENTE, E DÁ OUTRAS PROVIDÊNCIAS”</w:t>
      </w:r>
      <w:r w:rsidR="0007091A"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comunicou que o referido Projeto de Lei recebeu pareceres favoráveis da Comissão de Constituição, Justiça e Redação (CCJR) e da Comissão de Economia, Finanças e Orçamento (CEFO). Em seguida, colocou os pareceres juntamente com o Projeto de Lei para apreciação e discussão ao Soberano Plenário, e não havendo nenhuma objeção, ambos foram aprovados por unanimidade. </w:t>
      </w:r>
      <w:r w:rsidR="002D33EB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</w:t>
      </w:r>
    </w:p>
    <w:p w14:paraId="6F699834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5B0C4DA4" w14:textId="77777777" w:rsidR="00452534" w:rsidRDefault="002D33EB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11A4A">
        <w:rPr>
          <w:rFonts w:ascii="Times New Roman" w:hAnsi="Times New Roman" w:cs="Times New Roman"/>
          <w:sz w:val="28"/>
          <w:szCs w:val="28"/>
        </w:rPr>
        <w:t xml:space="preserve">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001/2025 de autoria do vereador Divino Oliveira Santana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DE CONSTRUIR DOIS BANHEIROS, VESTUÁRIOS FEMININO E MASCULINO PARA A PISCINA DO CRAS, INSTALAR REFLETORES E CHUVEIROS PARA A PISCINA DO CRAS NA CIDADE DE GENERAL CARNEIRO - MT”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Em seguida, colocou os pareceres juntamente com o Projeto de Lei para apreciação e discussão ao Soberano Plenário, e não havendo nenhuma objeção, ambos foram aprovados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002/2025 de autoria do vereador Divino Oliveira Santana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DE COBERTURA DO ESTACIONAMENTO DA PEFEITURA NA CIDADE DE GENERAL CARNEIRO - MT”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003/2025 de autoria do vereador Divino Oliveira Santana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DE CONSTRUIR ACADEMIA PARA IDOSOS NESTA CIDADE DE GENERAL CARNEIRO-MT”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 xml:space="preserve">Viviane Soares Freitas Souza (PSB), que fizesse a leitura da indicação nº 004/2025 de autoria do vereador </w:t>
      </w:r>
      <w:r w:rsidR="00D2372B">
        <w:rPr>
          <w:rFonts w:ascii="Times New Roman" w:hAnsi="Times New Roman" w:cs="Times New Roman"/>
          <w:sz w:val="28"/>
          <w:szCs w:val="28"/>
        </w:rPr>
        <w:t>Félix Henrik Batista de Sousa</w:t>
      </w:r>
      <w:r>
        <w:rPr>
          <w:rFonts w:ascii="Times New Roman" w:hAnsi="Times New Roman" w:cs="Times New Roman"/>
          <w:sz w:val="28"/>
          <w:szCs w:val="28"/>
        </w:rPr>
        <w:t xml:space="preserve"> que “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INDICA A NECESSIDADE </w:t>
      </w:r>
      <w:r w:rsidR="00D2372B">
        <w:rPr>
          <w:rFonts w:ascii="Times New Roman" w:hAnsi="Times New Roman" w:cs="Times New Roman"/>
          <w:i/>
          <w:iCs/>
          <w:sz w:val="28"/>
          <w:szCs w:val="28"/>
        </w:rPr>
        <w:t>REFORMAR A UBS DO DISTRITO DE PAREDÃO GRANDE - MT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</w:t>
      </w:r>
      <w:r w:rsidR="00D2372B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D2372B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D2372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005/2025 de autoria dos vereadores Félix Henrik Batista de Sousa e Viviane Soares Freitas Souza que “</w:t>
      </w:r>
      <w:r w:rsidR="00D2372B">
        <w:rPr>
          <w:rFonts w:ascii="Times New Roman" w:hAnsi="Times New Roman" w:cs="Times New Roman"/>
          <w:i/>
          <w:iCs/>
          <w:sz w:val="28"/>
          <w:szCs w:val="28"/>
        </w:rPr>
        <w:t>INDICA A NECESSIDADE DE ATIVAÇÃO DA AGÊNCIA DE CORREIOS NO DISTRITO DE PAREDÃO GRANDE - MT”</w:t>
      </w:r>
      <w:r w:rsidR="00D2372B"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</w:t>
      </w:r>
    </w:p>
    <w:p w14:paraId="0A4B09B6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8EC18DD" w14:textId="77777777" w:rsidR="00452534" w:rsidRDefault="00D2372B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Santana (PL) colocou 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006/2025 de autoria do vereador Félix Henrik Batista de Sousa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CONSTRUÇAÕ DE UMA NOVA CRECHE DO DISTRITO DE PAREDÃO GRANDE - MT”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007/2025 de autoria do vereador Félix Henrik Batista de Sousa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CONSTRUÇÃO DE QUEBRA-MOLA NAS AVENIDAS JONAS MEDRADO E CALIXTO DO DISTRITO DE PAREDÃO GRANDE - MT”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008/2025 de autoria do vereador Félix Henrik Batista de Sousa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DE OBTER OPERAÇÕES TAMPA BURACO DO DISTRITO DE PAREDÃO GRANDE - MT”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009/2025 de autoria do vereador Renan Reis de Sousa Carneiro Leão que “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INDICA A NECESSIDADE </w:t>
      </w:r>
      <w:r w:rsidR="00EC0F92">
        <w:rPr>
          <w:rFonts w:ascii="Times New Roman" w:hAnsi="Times New Roman" w:cs="Times New Roman"/>
          <w:i/>
          <w:iCs/>
          <w:sz w:val="28"/>
          <w:szCs w:val="28"/>
        </w:rPr>
        <w:t>OBTER ESTRUTURA E COBERTURA NOS PONTOS ONDE ESTUDANTES ESPERAM PARA PEGAR O ÔNIBUS PARA IR A FACULDADE, NESSA CIDADE DE GENERAL CARNEIRO - MT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</w:t>
      </w:r>
      <w:r w:rsidR="00EC0F92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EC0F92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EC0F92">
        <w:rPr>
          <w:rFonts w:ascii="Times New Roman" w:hAnsi="Times New Roman" w:cs="Times New Roman"/>
          <w:sz w:val="28"/>
          <w:szCs w:val="28"/>
        </w:rPr>
        <w:t xml:space="preserve">Viviane Soares Freitas Souza (PSB), que fizesse a leitura da indicação nº 010/2025 de autoria dos vereadores Renan Reis de Sousa Carneiro Leão, Divino de Oliveira Santana, Admilson Vicente Pereira, Félix Henrik Batista de Sousa, Janderson Lauro Pereira de Lacerda, Marcos Aurélio </w:t>
      </w:r>
    </w:p>
    <w:p w14:paraId="0DEEDAE5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65D7B290" w14:textId="77777777" w:rsidR="00452534" w:rsidRDefault="00EC0F92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Bento Pena, Roberto Isaías Ferreira França,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DE CRIAÇÃO DE ACESSO NA AVENIDA DELSON RODRIGUES, SENDO O ACESSO NAS RUAS SÃO JOÃO, SÃO SEBASTIÃO E RUA SANTA CATARINA NA CIDADE DE GENERAL CARNEIRO - MT”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 xml:space="preserve">Viviane Soares Freitas Souza (PSB), que fizesse a leitura da indicação nº 011/2025 de autoria do vereador </w:t>
      </w:r>
      <w:r w:rsidR="001568CE">
        <w:rPr>
          <w:rFonts w:ascii="Times New Roman" w:hAnsi="Times New Roman" w:cs="Times New Roman"/>
          <w:sz w:val="28"/>
          <w:szCs w:val="28"/>
        </w:rPr>
        <w:t xml:space="preserve">Janderson Lauro Pereira de Lacerda </w:t>
      </w:r>
      <w:r>
        <w:rPr>
          <w:rFonts w:ascii="Times New Roman" w:hAnsi="Times New Roman" w:cs="Times New Roman"/>
          <w:sz w:val="28"/>
          <w:szCs w:val="28"/>
        </w:rPr>
        <w:t>que “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INDICA A NECESSIDADE </w:t>
      </w:r>
      <w:r w:rsidR="001568CE">
        <w:rPr>
          <w:rFonts w:ascii="Times New Roman" w:hAnsi="Times New Roman" w:cs="Times New Roman"/>
          <w:i/>
          <w:iCs/>
          <w:sz w:val="28"/>
          <w:szCs w:val="28"/>
        </w:rPr>
        <w:t>DE INSTITUIR SISTEMA DE SEGURANÇA BASEADO EM MONITORAMENTO ATRAVÉS DE CÂMERAS DE VÍDEO NAS PRAÇAS DA CIDADE DE GENERAL CARNEIRO - MT</w:t>
      </w:r>
      <w:r>
        <w:rPr>
          <w:rFonts w:ascii="Times New Roman" w:hAnsi="Times New Roman" w:cs="Times New Roman"/>
          <w:i/>
          <w:i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 </w:t>
      </w:r>
      <w:r w:rsidR="001568CE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1568CE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1568CE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012/2025 de autoria do vereador Janderson Lauro Pereira de Lacerda que “</w:t>
      </w:r>
      <w:r w:rsidR="001568CE">
        <w:rPr>
          <w:rFonts w:ascii="Times New Roman" w:hAnsi="Times New Roman" w:cs="Times New Roman"/>
          <w:i/>
          <w:iCs/>
          <w:sz w:val="28"/>
          <w:szCs w:val="28"/>
        </w:rPr>
        <w:t>INDICA A NECESSIDADE DE REFORMA DOS APARELHOS DE ACADEMIA DAS PRAÇAS DA CIDADE DE GENERAL CARNEIRO - MT”</w:t>
      </w:r>
      <w:r w:rsidR="001568CE">
        <w:rPr>
          <w:rFonts w:ascii="Times New Roman" w:hAnsi="Times New Roman" w:cs="Times New Roman"/>
          <w:sz w:val="28"/>
          <w:szCs w:val="28"/>
        </w:rPr>
        <w:t xml:space="preserve">. Terminada a leitura, o senhor presidente Divino de Oliveira Santana (PL) colocou a indicação para apreciação e discussão ao Soberano Plenário, e não havendo nenhuma objeção, foi aprovado por unanimidade.  Seguindo, o </w:t>
      </w:r>
      <w:r w:rsidR="001568CE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1568CE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013/2025 de autoria do vereador Divino de Oliveira Santana que “</w:t>
      </w:r>
      <w:r w:rsidR="001568CE">
        <w:rPr>
          <w:rFonts w:ascii="Times New Roman" w:hAnsi="Times New Roman" w:cs="Times New Roman"/>
          <w:i/>
          <w:iCs/>
          <w:sz w:val="28"/>
          <w:szCs w:val="28"/>
        </w:rPr>
        <w:t>INDICA A NECESSIDADE MANUTENÇÃO DAS LÂMPADAS DA CIDADE DE GENERAL CARNEIRO E DISTRITO DE PAREDÃO GRANDE – MT E REGIÃO</w:t>
      </w:r>
      <w:r w:rsidR="001568CE">
        <w:rPr>
          <w:rFonts w:ascii="Times New Roman" w:hAnsi="Times New Roman" w:cs="Times New Roman"/>
          <w:sz w:val="28"/>
          <w:szCs w:val="28"/>
        </w:rPr>
        <w:t xml:space="preserve">.” Terminada a leitura, o vereador Félix Henrik Batista de Sousa disse sobre ter ido atrás de saber sobre essa ação e já estava sendo feita, faltando apenas comprar as lâmpadas, assim o senhor presidente Divino de Oliveira Santana (PL) </w:t>
      </w:r>
      <w:r w:rsidR="001568CE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1568CE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014/2025 de autoria do vereador Divino de Oliveira Santana que “</w:t>
      </w:r>
      <w:r w:rsidR="001568CE">
        <w:rPr>
          <w:rFonts w:ascii="Times New Roman" w:hAnsi="Times New Roman" w:cs="Times New Roman"/>
          <w:i/>
          <w:iCs/>
          <w:sz w:val="28"/>
          <w:szCs w:val="28"/>
        </w:rPr>
        <w:t>INDICA A NECESSIDADE DE UM TERMINAL RODOVIÁRIO NA SEDE D</w:t>
      </w:r>
      <w:r w:rsidR="00A3722C">
        <w:rPr>
          <w:rFonts w:ascii="Times New Roman" w:hAnsi="Times New Roman" w:cs="Times New Roman"/>
          <w:i/>
          <w:iCs/>
          <w:sz w:val="28"/>
          <w:szCs w:val="28"/>
        </w:rPr>
        <w:t>O</w:t>
      </w:r>
      <w:r w:rsidR="001568CE">
        <w:rPr>
          <w:rFonts w:ascii="Times New Roman" w:hAnsi="Times New Roman" w:cs="Times New Roman"/>
          <w:i/>
          <w:iCs/>
          <w:sz w:val="28"/>
          <w:szCs w:val="28"/>
        </w:rPr>
        <w:t xml:space="preserve"> MUNICIPIO DE GENERAL CARNEIRO - MT</w:t>
      </w:r>
      <w:r w:rsidR="001568CE">
        <w:rPr>
          <w:rFonts w:ascii="Times New Roman" w:hAnsi="Times New Roman" w:cs="Times New Roman"/>
          <w:sz w:val="28"/>
          <w:szCs w:val="28"/>
        </w:rPr>
        <w:t>.” colocou a</w:t>
      </w:r>
      <w:r w:rsidR="00A3722C">
        <w:rPr>
          <w:rFonts w:ascii="Times New Roman" w:hAnsi="Times New Roman" w:cs="Times New Roman"/>
          <w:sz w:val="28"/>
          <w:szCs w:val="28"/>
        </w:rPr>
        <w:t>s</w:t>
      </w:r>
      <w:r w:rsidR="001568CE">
        <w:rPr>
          <w:rFonts w:ascii="Times New Roman" w:hAnsi="Times New Roman" w:cs="Times New Roman"/>
          <w:sz w:val="28"/>
          <w:szCs w:val="28"/>
        </w:rPr>
        <w:t xml:space="preserve"> indicaç</w:t>
      </w:r>
      <w:r w:rsidR="00A3722C">
        <w:rPr>
          <w:rFonts w:ascii="Times New Roman" w:hAnsi="Times New Roman" w:cs="Times New Roman"/>
          <w:sz w:val="28"/>
          <w:szCs w:val="28"/>
        </w:rPr>
        <w:t>ões</w:t>
      </w:r>
      <w:r w:rsidR="001568CE">
        <w:rPr>
          <w:rFonts w:ascii="Times New Roman" w:hAnsi="Times New Roman" w:cs="Times New Roman"/>
          <w:sz w:val="28"/>
          <w:szCs w:val="28"/>
        </w:rPr>
        <w:t xml:space="preserve"> para apreciação e discussão ao Soberano Plenário, e não havendo nenhuma objeção, foi aprovado por unanimidade. </w:t>
      </w:r>
      <w:r w:rsidR="00A3722C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A3722C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A3722C">
        <w:rPr>
          <w:rFonts w:ascii="Times New Roman" w:hAnsi="Times New Roman" w:cs="Times New Roman"/>
          <w:sz w:val="28"/>
          <w:szCs w:val="28"/>
        </w:rPr>
        <w:t xml:space="preserve">Viviane Soares Freitas Souza (PSB), que </w:t>
      </w:r>
    </w:p>
    <w:p w14:paraId="19C3B2C5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4045362B" w14:textId="77777777" w:rsidR="00452534" w:rsidRDefault="00A3722C" w:rsidP="00E11A4A">
      <w:pPr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fizesse a leitura da indicação nº 015/2025 de autoria do vereador Janderson Lauro Pereira Lacerda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CONSTRUÇÃO DE UM ESTACIONAMENTO NA CASA MORTUÁRIA DELCICLECIANO GONÇALVES DE ARAUJO DE SOUSA NA CIDADE DE GENERAL CARNEIRO - MT</w:t>
      </w:r>
      <w:r>
        <w:rPr>
          <w:rFonts w:ascii="Times New Roman" w:hAnsi="Times New Roman" w:cs="Times New Roman"/>
          <w:sz w:val="28"/>
          <w:szCs w:val="28"/>
        </w:rPr>
        <w:t xml:space="preserve">.”, assim o senhor presidente Divino de Oliveira Santana (PL) obteve a palavra e disse sobre uma experiencia recente e que concordava com a indicação, assim </w:t>
      </w:r>
      <w:r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016/2025 de autoria do vereador Janderson Lauro Pereira Lacerda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DE REFORMA NO SISTEMA INTERNO DA ESTAÇÃO DE TRATAMENTO DE ÁGUA (ETA), NA CIDADE DE GENERAL CARNEIRO - MT</w:t>
      </w:r>
      <w:r>
        <w:rPr>
          <w:rFonts w:ascii="Times New Roman" w:hAnsi="Times New Roman" w:cs="Times New Roman"/>
          <w:sz w:val="28"/>
          <w:szCs w:val="28"/>
        </w:rPr>
        <w:t xml:space="preserve">.” posteriormente </w:t>
      </w:r>
      <w:r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017/2025 de autoria do vereador Janderson Lauro Pereira Lacerda que “</w:t>
      </w:r>
      <w:r>
        <w:rPr>
          <w:rFonts w:ascii="Times New Roman" w:hAnsi="Times New Roman" w:cs="Times New Roman"/>
          <w:i/>
          <w:iCs/>
          <w:sz w:val="28"/>
          <w:szCs w:val="28"/>
        </w:rPr>
        <w:t>INDICA A NECESSIDADE DE FAZER UMA ÁREA DE LAZER NA CAPITAÇÃO DA ÁGUA, NA CIDADE DE GENERAL CARNEIRO - MT</w:t>
      </w:r>
      <w:r>
        <w:rPr>
          <w:rFonts w:ascii="Times New Roman" w:hAnsi="Times New Roman" w:cs="Times New Roman"/>
          <w:sz w:val="28"/>
          <w:szCs w:val="28"/>
        </w:rPr>
        <w:t>.”</w:t>
      </w:r>
      <w:r w:rsidR="0097394B">
        <w:rPr>
          <w:rFonts w:ascii="Times New Roman" w:hAnsi="Times New Roman" w:cs="Times New Roman"/>
          <w:sz w:val="28"/>
          <w:szCs w:val="28"/>
        </w:rPr>
        <w:t>, e nesse momento o vereador Janderson obteve a palavra explicando sobre a reforma da ETA e sobre a área de lazer dizendo sobre a necessidade de ter um espaço para proteção dos trabalhadores no loca, depois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94B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97394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018/2025 de autoria do vereador Janderson Lauro Pereira Lacerda que “</w:t>
      </w:r>
      <w:r w:rsidR="0097394B">
        <w:rPr>
          <w:rFonts w:ascii="Times New Roman" w:hAnsi="Times New Roman" w:cs="Times New Roman"/>
          <w:i/>
          <w:iCs/>
          <w:sz w:val="28"/>
          <w:szCs w:val="28"/>
        </w:rPr>
        <w:t>INDICA A NECESSIDADE DE FAZER UMA ÁREA RAMPA DE ACESSO PARA CADEIRANTES E DEFICIENTES NA PRAÇA PROFESSORA MARIA PINTO DE CARVALHO (MARIA MIRANDA), NA CIDADE DE GENERAL CARNEIRO - MT</w:t>
      </w:r>
      <w:r w:rsidR="0097394B">
        <w:rPr>
          <w:rFonts w:ascii="Times New Roman" w:hAnsi="Times New Roman" w:cs="Times New Roman"/>
          <w:sz w:val="28"/>
          <w:szCs w:val="28"/>
        </w:rPr>
        <w:t xml:space="preserve">.”, </w:t>
      </w:r>
      <w:r>
        <w:rPr>
          <w:rFonts w:ascii="Times New Roman" w:hAnsi="Times New Roman" w:cs="Times New Roman"/>
          <w:sz w:val="28"/>
          <w:szCs w:val="28"/>
        </w:rPr>
        <w:t>colocou as indicações para apreciação e discussão ao Soberano Plenário, e não havendo nenhuma objeção, foi aprovado por unanimidade.</w:t>
      </w:r>
      <w:r w:rsidR="0097394B">
        <w:rPr>
          <w:rFonts w:ascii="Times New Roman" w:hAnsi="Times New Roman" w:cs="Times New Roman"/>
          <w:sz w:val="28"/>
          <w:szCs w:val="28"/>
        </w:rPr>
        <w:t xml:space="preserve"> Seguindo, o </w:t>
      </w:r>
      <w:r w:rsidR="0097394B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97394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019/2025 de autoria da vereadora</w:t>
      </w:r>
      <w:r w:rsidR="0097394B" w:rsidRPr="0097394B">
        <w:rPr>
          <w:rFonts w:ascii="Times New Roman" w:hAnsi="Times New Roman" w:cs="Times New Roman"/>
          <w:sz w:val="28"/>
          <w:szCs w:val="28"/>
        </w:rPr>
        <w:t xml:space="preserve"> </w:t>
      </w:r>
      <w:r w:rsidR="0097394B">
        <w:rPr>
          <w:rFonts w:ascii="Times New Roman" w:hAnsi="Times New Roman" w:cs="Times New Roman"/>
          <w:sz w:val="28"/>
          <w:szCs w:val="28"/>
        </w:rPr>
        <w:t>Viviane Soares Freitas Souza que “</w:t>
      </w:r>
      <w:r w:rsidR="0097394B">
        <w:rPr>
          <w:rFonts w:ascii="Times New Roman" w:hAnsi="Times New Roman" w:cs="Times New Roman"/>
          <w:i/>
          <w:iCs/>
          <w:sz w:val="28"/>
          <w:szCs w:val="28"/>
        </w:rPr>
        <w:t>INDICA A NECESSIDADE DA VALORIZAÇÃO DOS PROFESSORES CONTRATADOS NA SEDE DE GENERAL CARNEIRO - MT</w:t>
      </w:r>
      <w:r w:rsidR="0097394B">
        <w:rPr>
          <w:rFonts w:ascii="Times New Roman" w:hAnsi="Times New Roman" w:cs="Times New Roman"/>
          <w:sz w:val="28"/>
          <w:szCs w:val="28"/>
        </w:rPr>
        <w:t xml:space="preserve">”, depois </w:t>
      </w:r>
      <w:r w:rsidR="0097394B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97394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020/2025 de autoria da vereadora Viviane Soares Freitas Souza que “</w:t>
      </w:r>
      <w:r w:rsidR="0097394B">
        <w:rPr>
          <w:rFonts w:ascii="Times New Roman" w:hAnsi="Times New Roman" w:cs="Times New Roman"/>
          <w:i/>
          <w:iCs/>
          <w:sz w:val="28"/>
          <w:szCs w:val="28"/>
        </w:rPr>
        <w:t>INDICA A NECESSIDADE DE ADESÃO DO CURSO PROFUNCIONÁRIO PARA PROFISSIONAIS DE GENERAL CARNEIRO - MT</w:t>
      </w:r>
      <w:r w:rsidR="0097394B">
        <w:rPr>
          <w:rFonts w:ascii="Times New Roman" w:hAnsi="Times New Roman" w:cs="Times New Roman"/>
          <w:sz w:val="28"/>
          <w:szCs w:val="28"/>
        </w:rPr>
        <w:t xml:space="preserve">”, posteriormente </w:t>
      </w:r>
      <w:r w:rsidR="0097394B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97394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021/2025 de autoria da vereadora Viviane Soares Freitas Souza que “</w:t>
      </w:r>
      <w:r w:rsidR="0097394B">
        <w:rPr>
          <w:rFonts w:ascii="Times New Roman" w:hAnsi="Times New Roman" w:cs="Times New Roman"/>
          <w:i/>
          <w:iCs/>
          <w:sz w:val="28"/>
          <w:szCs w:val="28"/>
        </w:rPr>
        <w:t xml:space="preserve">INDICA A NECESSIDADE DE REPARO VIAS 474, GCR 158 ENTRADA DA TORRE  E OUTRAS VIAS NA SEDE GENERAL CARNEIRO E </w:t>
      </w:r>
    </w:p>
    <w:p w14:paraId="28BA170E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62119E" w14:textId="77777777" w:rsidR="00452534" w:rsidRDefault="0097394B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PAREDÃO GRANDE - MT</w:t>
      </w:r>
      <w:r>
        <w:rPr>
          <w:rFonts w:ascii="Times New Roman" w:hAnsi="Times New Roman" w:cs="Times New Roman"/>
          <w:sz w:val="28"/>
          <w:szCs w:val="28"/>
        </w:rPr>
        <w:t>”,</w:t>
      </w:r>
      <w:r w:rsidR="004F60C3">
        <w:rPr>
          <w:rFonts w:ascii="Times New Roman" w:hAnsi="Times New Roman" w:cs="Times New Roman"/>
          <w:sz w:val="28"/>
          <w:szCs w:val="28"/>
        </w:rPr>
        <w:t xml:space="preserve"> depois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0C3">
        <w:rPr>
          <w:rFonts w:ascii="Times New Roman" w:hAnsi="Times New Roman" w:cs="Times New Roman"/>
          <w:sz w:val="28"/>
          <w:szCs w:val="28"/>
        </w:rPr>
        <w:t xml:space="preserve">colocou as indicações para apreciação e discussão ao Soberano Plenário, e não havendo nenhuma objeção, foi aprovado por unanimidade. Seguindo, o </w:t>
      </w:r>
      <w:r w:rsidR="004F60C3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4F60C3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022/2025 de autoria do vereador</w:t>
      </w:r>
      <w:r w:rsidR="004F60C3" w:rsidRPr="0097394B">
        <w:rPr>
          <w:rFonts w:ascii="Times New Roman" w:hAnsi="Times New Roman" w:cs="Times New Roman"/>
          <w:sz w:val="28"/>
          <w:szCs w:val="28"/>
        </w:rPr>
        <w:t xml:space="preserve"> </w:t>
      </w:r>
      <w:r w:rsidR="004F60C3">
        <w:rPr>
          <w:rFonts w:ascii="Times New Roman" w:hAnsi="Times New Roman" w:cs="Times New Roman"/>
          <w:sz w:val="28"/>
          <w:szCs w:val="28"/>
        </w:rPr>
        <w:t>Roberto Isaías Ferreira França que “</w:t>
      </w:r>
      <w:r w:rsidR="004F60C3">
        <w:rPr>
          <w:rFonts w:ascii="Times New Roman" w:hAnsi="Times New Roman" w:cs="Times New Roman"/>
          <w:i/>
          <w:iCs/>
          <w:sz w:val="28"/>
          <w:szCs w:val="28"/>
        </w:rPr>
        <w:t>INDICA A NECESSIDADE DE CONSTRUÇÃO DE TRÊS SALAS,COZINHA,CONTRA-PISO, BANHEIRO E REPAROS EM GERALEM UM BARRACÃO EXISTENTE NA ALDEIA SANGRADOURO NA CIDADE DE GENERAL CARNEIRO - MT</w:t>
      </w:r>
      <w:r w:rsidR="004F60C3">
        <w:rPr>
          <w:rFonts w:ascii="Times New Roman" w:hAnsi="Times New Roman" w:cs="Times New Roman"/>
          <w:sz w:val="28"/>
          <w:szCs w:val="28"/>
        </w:rPr>
        <w:t xml:space="preserve">”, depois </w:t>
      </w:r>
      <w:r w:rsidR="004F60C3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4F60C3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023/2025 de autoria do vereador Roberto Isaías Ferreira França que “</w:t>
      </w:r>
      <w:r w:rsidR="004F60C3">
        <w:rPr>
          <w:rFonts w:ascii="Times New Roman" w:hAnsi="Times New Roman" w:cs="Times New Roman"/>
          <w:i/>
          <w:iCs/>
          <w:sz w:val="28"/>
          <w:szCs w:val="28"/>
        </w:rPr>
        <w:t>INDICA A NECESSIDADE DE OBTER OPERAÇÕES TAMPA BURACO NA CIDADE DE GENERAL CARNEIRO - MT</w:t>
      </w:r>
      <w:r w:rsidR="004F60C3">
        <w:rPr>
          <w:rFonts w:ascii="Times New Roman" w:hAnsi="Times New Roman" w:cs="Times New Roman"/>
          <w:sz w:val="28"/>
          <w:szCs w:val="28"/>
        </w:rPr>
        <w:t xml:space="preserve">”, posteriormente </w:t>
      </w:r>
      <w:r w:rsidR="004F60C3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4F60C3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024/2025 de autoria do vereador Roberto Isaías Ferreira França que “</w:t>
      </w:r>
      <w:r w:rsidR="004F60C3">
        <w:rPr>
          <w:rFonts w:ascii="Times New Roman" w:hAnsi="Times New Roman" w:cs="Times New Roman"/>
          <w:i/>
          <w:iCs/>
          <w:sz w:val="28"/>
          <w:szCs w:val="28"/>
        </w:rPr>
        <w:t>INDICA A NECESSIDADE DE LIMPEZA DOS CEMITÉRIOS DA CIDADE DE GENERAL CARNEIRO E PAREDÃO GRANDE – MT, SENDO REALIZADO UMA VEZ AO MÊS</w:t>
      </w:r>
      <w:r w:rsidR="004F60C3">
        <w:rPr>
          <w:rFonts w:ascii="Times New Roman" w:hAnsi="Times New Roman" w:cs="Times New Roman"/>
          <w:sz w:val="28"/>
          <w:szCs w:val="28"/>
        </w:rPr>
        <w:t>”,</w:t>
      </w:r>
      <w:r w:rsidR="004F60C3" w:rsidRPr="004F60C3">
        <w:rPr>
          <w:rFonts w:ascii="Times New Roman" w:hAnsi="Times New Roman" w:cs="Times New Roman"/>
          <w:sz w:val="28"/>
          <w:szCs w:val="28"/>
        </w:rPr>
        <w:t xml:space="preserve"> </w:t>
      </w:r>
      <w:r w:rsidR="004F60C3">
        <w:rPr>
          <w:rFonts w:ascii="Times New Roman" w:hAnsi="Times New Roman" w:cs="Times New Roman"/>
          <w:sz w:val="28"/>
          <w:szCs w:val="28"/>
        </w:rPr>
        <w:t xml:space="preserve">posteriormente </w:t>
      </w:r>
      <w:r w:rsidR="004F60C3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4F60C3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025/2025 de autoria do vereador Roberto Isaías Ferreira França que “</w:t>
      </w:r>
      <w:r w:rsidR="004F60C3">
        <w:rPr>
          <w:rFonts w:ascii="Times New Roman" w:hAnsi="Times New Roman" w:cs="Times New Roman"/>
          <w:i/>
          <w:iCs/>
          <w:sz w:val="28"/>
          <w:szCs w:val="28"/>
        </w:rPr>
        <w:t>INDICA A NECESSIDADE DE ROÇADA, LIMPEZA E COLETA DE LIXO NAS ALDEIAS SANGRADOURO E MERURI</w:t>
      </w:r>
      <w:r w:rsidR="004F60C3">
        <w:rPr>
          <w:rFonts w:ascii="Times New Roman" w:hAnsi="Times New Roman" w:cs="Times New Roman"/>
          <w:sz w:val="28"/>
          <w:szCs w:val="28"/>
        </w:rPr>
        <w:t xml:space="preserve">”, posteriormente </w:t>
      </w:r>
      <w:r w:rsidR="004F60C3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4F60C3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026/2025 de autoria do vereador Roberto Isaías Ferreira França que “</w:t>
      </w:r>
      <w:r w:rsidR="004F60C3">
        <w:rPr>
          <w:rFonts w:ascii="Times New Roman" w:hAnsi="Times New Roman" w:cs="Times New Roman"/>
          <w:i/>
          <w:iCs/>
          <w:sz w:val="28"/>
          <w:szCs w:val="28"/>
        </w:rPr>
        <w:t>INDICA A NECESSIDADE DE RECUPERAÇÃO DE BUEIROS E PONTES NAS ALDEIAS SANGRADOURO E MERURI</w:t>
      </w:r>
      <w:r w:rsidR="004F60C3">
        <w:rPr>
          <w:rFonts w:ascii="Times New Roman" w:hAnsi="Times New Roman" w:cs="Times New Roman"/>
          <w:sz w:val="28"/>
          <w:szCs w:val="28"/>
        </w:rPr>
        <w:t xml:space="preserve">”, posteriormente </w:t>
      </w:r>
      <w:r w:rsidR="004F60C3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4F60C3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027/2025 de autoria do vereador Roberto Isaías Ferreira França que “</w:t>
      </w:r>
      <w:r w:rsidR="004F60C3">
        <w:rPr>
          <w:rFonts w:ascii="Times New Roman" w:hAnsi="Times New Roman" w:cs="Times New Roman"/>
          <w:i/>
          <w:iCs/>
          <w:sz w:val="28"/>
          <w:szCs w:val="28"/>
        </w:rPr>
        <w:t>INDICA A NECESSIDADE DE REFORMA GERAL DO ESTÁDIO JACKSON LUIZ RODRIGUES ALVES</w:t>
      </w:r>
      <w:r w:rsidR="004F60C3">
        <w:rPr>
          <w:rFonts w:ascii="Times New Roman" w:hAnsi="Times New Roman" w:cs="Times New Roman"/>
          <w:sz w:val="28"/>
          <w:szCs w:val="28"/>
        </w:rPr>
        <w:t>”, depois colocou as indicações para apreciação e discussão ao Soberano Plenário, e não havendo nenhuma objeção, foi aprovado por unanimidade.</w:t>
      </w:r>
      <w:r w:rsidR="00012819">
        <w:rPr>
          <w:rFonts w:ascii="Times New Roman" w:hAnsi="Times New Roman" w:cs="Times New Roman"/>
          <w:sz w:val="28"/>
          <w:szCs w:val="28"/>
        </w:rPr>
        <w:t xml:space="preserve"> Seguindo, o </w:t>
      </w:r>
      <w:r w:rsidR="00012819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012819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028/2025 de autoria do vereador</w:t>
      </w:r>
      <w:r w:rsidR="00012819" w:rsidRPr="0097394B">
        <w:rPr>
          <w:rFonts w:ascii="Times New Roman" w:hAnsi="Times New Roman" w:cs="Times New Roman"/>
          <w:sz w:val="28"/>
          <w:szCs w:val="28"/>
        </w:rPr>
        <w:t xml:space="preserve"> </w:t>
      </w:r>
      <w:r w:rsidR="00012819">
        <w:rPr>
          <w:rFonts w:ascii="Times New Roman" w:hAnsi="Times New Roman" w:cs="Times New Roman"/>
          <w:sz w:val="28"/>
          <w:szCs w:val="28"/>
        </w:rPr>
        <w:t>Admilson Vicente Pereira  que “</w:t>
      </w:r>
      <w:r w:rsidR="00012819">
        <w:rPr>
          <w:rFonts w:ascii="Times New Roman" w:hAnsi="Times New Roman" w:cs="Times New Roman"/>
          <w:i/>
          <w:iCs/>
          <w:sz w:val="28"/>
          <w:szCs w:val="28"/>
        </w:rPr>
        <w:t>INDICA A NECESSIDADE CONSTRUÇÃO DE UMA PONTE SOBRE O CORREGO DA PEDRA NO ASSENTAMENTO SANTA CÁSSIA, NESSE MUNICIPIO DE GENERAL CARNEIRO - MT</w:t>
      </w:r>
      <w:r w:rsidR="00012819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819">
        <w:rPr>
          <w:rFonts w:ascii="Times New Roman" w:hAnsi="Times New Roman" w:cs="Times New Roman"/>
          <w:sz w:val="28"/>
          <w:szCs w:val="28"/>
        </w:rPr>
        <w:t xml:space="preserve">depois colocou a indicação para apreciação e discussão ao Soberano Plenário, e não havendo nenhuma objeção, foi aprovado por </w:t>
      </w:r>
    </w:p>
    <w:p w14:paraId="173704C5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5C1657A" w14:textId="77777777" w:rsidR="00452534" w:rsidRDefault="00012819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unanimidade.</w:t>
      </w:r>
      <w:r w:rsidR="0097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do requerimento nº 001/2025 de autoria do vereador</w:t>
      </w:r>
      <w:r w:rsidRPr="00973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Admilson Vicente Pereira   que “</w:t>
      </w:r>
      <w:r>
        <w:rPr>
          <w:rFonts w:ascii="Times New Roman" w:hAnsi="Times New Roman" w:cs="Times New Roman"/>
          <w:i/>
          <w:iCs/>
          <w:sz w:val="28"/>
          <w:szCs w:val="28"/>
        </w:rPr>
        <w:t>REQUER SOLICITE INFORMAÇÕES SOBRE MÁQUINAS, TRATOR , ROÇADEIRAS, GRADE NIVELADORA E TRATOR CONCHA PARA O ASSENTAMENTO SANTA CÁSSIA, DISPONIBILIZAR, DEVOLVER O MAQUINÁRIO PARA O ASSENTAMENTO SANTA CÁSSIA</w:t>
      </w:r>
      <w:r>
        <w:rPr>
          <w:rFonts w:ascii="Times New Roman" w:hAnsi="Times New Roman" w:cs="Times New Roman"/>
          <w:sz w:val="28"/>
          <w:szCs w:val="28"/>
        </w:rPr>
        <w:t>”,</w:t>
      </w:r>
      <w:r w:rsidRPr="000128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depois colocou o requerimento para apreciação e discussão ao Soberano Plenário, e não havendo nenhuma objeção, foi aprovado por unanimidade. Seguindo, o </w:t>
      </w:r>
      <w:r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029/2025 de autoria do vereador</w:t>
      </w:r>
      <w:r w:rsidRPr="0097394B">
        <w:rPr>
          <w:rFonts w:ascii="Times New Roman" w:hAnsi="Times New Roman" w:cs="Times New Roman"/>
          <w:sz w:val="28"/>
          <w:szCs w:val="28"/>
        </w:rPr>
        <w:t xml:space="preserve"> </w:t>
      </w:r>
      <w:r w:rsidR="00866E87">
        <w:rPr>
          <w:rFonts w:ascii="Times New Roman" w:hAnsi="Times New Roman" w:cs="Times New Roman"/>
          <w:sz w:val="28"/>
          <w:szCs w:val="28"/>
        </w:rPr>
        <w:t>Félix Henrik Batista de Sousa</w:t>
      </w:r>
      <w:r>
        <w:rPr>
          <w:rFonts w:ascii="Times New Roman" w:hAnsi="Times New Roman" w:cs="Times New Roman"/>
          <w:sz w:val="28"/>
          <w:szCs w:val="28"/>
        </w:rPr>
        <w:t xml:space="preserve"> que “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INDICA A NECESSIDADE DE </w:t>
      </w:r>
      <w:r w:rsidR="00866E87">
        <w:rPr>
          <w:rFonts w:ascii="Times New Roman" w:hAnsi="Times New Roman" w:cs="Times New Roman"/>
          <w:i/>
          <w:iCs/>
          <w:sz w:val="28"/>
          <w:szCs w:val="28"/>
        </w:rPr>
        <w:t>CONTRATAÇÃO DE UM FUNCIONÁRIO PARA CUIDAR DO ESPORTE NO DISTRITO DE PAREDÃO GRANDE - MT</w:t>
      </w:r>
      <w:r>
        <w:rPr>
          <w:rFonts w:ascii="Times New Roman" w:hAnsi="Times New Roman" w:cs="Times New Roman"/>
          <w:sz w:val="28"/>
          <w:szCs w:val="28"/>
        </w:rPr>
        <w:t>”,</w:t>
      </w:r>
      <w:r w:rsidR="00866E87">
        <w:rPr>
          <w:rFonts w:ascii="Times New Roman" w:hAnsi="Times New Roman" w:cs="Times New Roman"/>
          <w:sz w:val="28"/>
          <w:szCs w:val="28"/>
        </w:rPr>
        <w:t xml:space="preserve"> depois colocou a indicação para apreciação e discussão ao Soberano Plenário, e não havendo nenhuma objeção, foi aprovado por unanimidade. Seguindo, o </w:t>
      </w:r>
      <w:r w:rsidR="00866E87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866E87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030/2025 de autoria do vereador</w:t>
      </w:r>
      <w:r w:rsidR="00866E87" w:rsidRPr="0097394B">
        <w:rPr>
          <w:rFonts w:ascii="Times New Roman" w:hAnsi="Times New Roman" w:cs="Times New Roman"/>
          <w:sz w:val="28"/>
          <w:szCs w:val="28"/>
        </w:rPr>
        <w:t xml:space="preserve"> </w:t>
      </w:r>
      <w:r w:rsidR="00866E87" w:rsidRPr="00E11A4A">
        <w:rPr>
          <w:rFonts w:ascii="Times New Roman" w:hAnsi="Times New Roman" w:cs="Times New Roman"/>
          <w:sz w:val="28"/>
          <w:szCs w:val="28"/>
        </w:rPr>
        <w:t xml:space="preserve">Divino de Oliveira Santana </w:t>
      </w:r>
      <w:r w:rsidR="00866E87">
        <w:rPr>
          <w:rFonts w:ascii="Times New Roman" w:hAnsi="Times New Roman" w:cs="Times New Roman"/>
          <w:sz w:val="28"/>
          <w:szCs w:val="28"/>
        </w:rPr>
        <w:t>que “</w:t>
      </w:r>
      <w:r w:rsidR="00866E87">
        <w:rPr>
          <w:rFonts w:ascii="Times New Roman" w:hAnsi="Times New Roman" w:cs="Times New Roman"/>
          <w:i/>
          <w:iCs/>
          <w:sz w:val="28"/>
          <w:szCs w:val="28"/>
        </w:rPr>
        <w:t>INDICA A NECESSIDADE DE REVITALIZAÇÃO DA ESTRADA DO MUNICIPIO DE GENERAL CARNEIRO ATÉ A PONTE DO RIO GARÇAS</w:t>
      </w:r>
      <w:r w:rsidR="00866E87">
        <w:rPr>
          <w:rFonts w:ascii="Times New Roman" w:hAnsi="Times New Roman" w:cs="Times New Roman"/>
          <w:sz w:val="28"/>
          <w:szCs w:val="28"/>
        </w:rPr>
        <w:t xml:space="preserve">”, depois colocou a indicação para apreciação e discussão ao Soberano Plenário, e não havendo nenhuma objeção, foi aprovado por unanimidade.  Seguindo, o </w:t>
      </w:r>
      <w:r w:rsidR="00866E87" w:rsidRPr="00E11A4A">
        <w:rPr>
          <w:rFonts w:ascii="Times New Roman" w:hAnsi="Times New Roman" w:cs="Times New Roman"/>
          <w:sz w:val="28"/>
          <w:szCs w:val="28"/>
        </w:rPr>
        <w:t xml:space="preserve">senhor presidente Divino de Oliveira Santana (PL) solicitou a primeira secretária, senhora </w:t>
      </w:r>
      <w:r w:rsidR="00866E87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031/2025 de autoria do vereador</w:t>
      </w:r>
      <w:r w:rsidR="00866E87" w:rsidRPr="0097394B">
        <w:rPr>
          <w:rFonts w:ascii="Times New Roman" w:hAnsi="Times New Roman" w:cs="Times New Roman"/>
          <w:sz w:val="28"/>
          <w:szCs w:val="28"/>
        </w:rPr>
        <w:t xml:space="preserve"> </w:t>
      </w:r>
      <w:r w:rsidR="00866E87">
        <w:rPr>
          <w:rFonts w:ascii="Times New Roman" w:hAnsi="Times New Roman" w:cs="Times New Roman"/>
          <w:sz w:val="28"/>
          <w:szCs w:val="28"/>
        </w:rPr>
        <w:t>Marcos Aurélio Bento Pena que “</w:t>
      </w:r>
      <w:r w:rsidR="00866E87">
        <w:rPr>
          <w:rFonts w:ascii="Times New Roman" w:hAnsi="Times New Roman" w:cs="Times New Roman"/>
          <w:i/>
          <w:iCs/>
          <w:sz w:val="28"/>
          <w:szCs w:val="28"/>
        </w:rPr>
        <w:t>INDICA A NECESSIDADE DE PROMOVER O PROJETO SOCIAL BOMBEIROS DO FUTURO NA CIDADE DE GENERAL CARNEIRO - MT</w:t>
      </w:r>
      <w:r w:rsidR="00866E87">
        <w:rPr>
          <w:rFonts w:ascii="Times New Roman" w:hAnsi="Times New Roman" w:cs="Times New Roman"/>
          <w:sz w:val="28"/>
          <w:szCs w:val="28"/>
        </w:rPr>
        <w:t xml:space="preserve">”, posteriormente </w:t>
      </w:r>
      <w:r w:rsidR="00866E87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senhora </w:t>
      </w:r>
      <w:r w:rsidR="00866E87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032/2025 de autoria do vereador Marcos Aurélio Bento Pena que “</w:t>
      </w:r>
      <w:r w:rsidR="00866E87">
        <w:rPr>
          <w:rFonts w:ascii="Times New Roman" w:hAnsi="Times New Roman" w:cs="Times New Roman"/>
          <w:i/>
          <w:iCs/>
          <w:sz w:val="28"/>
          <w:szCs w:val="28"/>
        </w:rPr>
        <w:t>INDICA A NECESSIDADE DE COLOCAR QUEBRA-MOLAS NA RUA RACHID J. MAMED E PRINCIPALMENTE EM FRENTE AO HOSPITAL MUNICIPAL NA CIDADE DE GENERAL CARNEIRO - MT</w:t>
      </w:r>
      <w:r w:rsidR="00866E87">
        <w:rPr>
          <w:rFonts w:ascii="Times New Roman" w:hAnsi="Times New Roman" w:cs="Times New Roman"/>
          <w:sz w:val="28"/>
          <w:szCs w:val="28"/>
        </w:rPr>
        <w:t xml:space="preserve">”,  depois colocou as indicações para apreciação e discussão ao Soberano Plenário, e não havendo nenhuma objeção, foi aprovado por unanimidade. </w:t>
      </w:r>
      <w:r w:rsidR="00EB7E3B">
        <w:rPr>
          <w:rFonts w:ascii="Times New Roman" w:hAnsi="Times New Roman" w:cs="Times New Roman"/>
          <w:sz w:val="28"/>
          <w:szCs w:val="28"/>
        </w:rPr>
        <w:t>Obedecendo ao artigo 97,</w:t>
      </w:r>
      <w:r w:rsidR="00866E87">
        <w:rPr>
          <w:rFonts w:ascii="Times New Roman" w:hAnsi="Times New Roman" w:cs="Times New Roman"/>
          <w:sz w:val="28"/>
          <w:szCs w:val="28"/>
        </w:rPr>
        <w:t xml:space="preserve"> do regimento interno desta casa de Leis, o presidente, Divino de Oliveira Santana (PSB), colocou a tribuna livre aos munícipes presentes, e não havendo ninguém, obedecendo o artigo 97,</w:t>
      </w:r>
      <w:r w:rsidR="00EB7E3B">
        <w:rPr>
          <w:rFonts w:ascii="Times New Roman" w:hAnsi="Times New Roman" w:cs="Times New Roman"/>
          <w:sz w:val="28"/>
          <w:szCs w:val="28"/>
        </w:rPr>
        <w:t xml:space="preserve"> parágrafo 2° do regimento interno desta casa de Leis, o presidente</w:t>
      </w:r>
      <w:r w:rsidR="00C337C7">
        <w:rPr>
          <w:rFonts w:ascii="Times New Roman" w:hAnsi="Times New Roman" w:cs="Times New Roman"/>
          <w:sz w:val="28"/>
          <w:szCs w:val="28"/>
        </w:rPr>
        <w:t xml:space="preserve">, Divino de </w:t>
      </w:r>
      <w:r w:rsidR="00E11A4A">
        <w:rPr>
          <w:rFonts w:ascii="Times New Roman" w:hAnsi="Times New Roman" w:cs="Times New Roman"/>
          <w:sz w:val="28"/>
          <w:szCs w:val="28"/>
        </w:rPr>
        <w:t>O</w:t>
      </w:r>
      <w:r w:rsidR="00C337C7">
        <w:rPr>
          <w:rFonts w:ascii="Times New Roman" w:hAnsi="Times New Roman" w:cs="Times New Roman"/>
          <w:sz w:val="28"/>
          <w:szCs w:val="28"/>
        </w:rPr>
        <w:t xml:space="preserve">liveira </w:t>
      </w:r>
    </w:p>
    <w:p w14:paraId="46B8D88A" w14:textId="77777777" w:rsidR="00452534" w:rsidRDefault="00452534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28229047" w14:textId="7D0F63F2" w:rsidR="004B0682" w:rsidRPr="00282448" w:rsidRDefault="00C337C7" w:rsidP="00E11A4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Santana (P</w:t>
      </w:r>
      <w:r w:rsidR="00C12874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EB7E3B">
        <w:rPr>
          <w:rFonts w:ascii="Times New Roman" w:hAnsi="Times New Roman" w:cs="Times New Roman"/>
          <w:sz w:val="28"/>
          <w:szCs w:val="28"/>
        </w:rPr>
        <w:t>colocou a tribuna livre aos vereadores. E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h</w:t>
      </w:r>
      <w:r w:rsidR="00866E87">
        <w:rPr>
          <w:rFonts w:ascii="Times New Roman" w:hAnsi="Times New Roman" w:cs="Times New Roman"/>
          <w:sz w:val="28"/>
          <w:szCs w:val="28"/>
        </w:rPr>
        <w:t xml:space="preserve">ouve vereadores que fizeram uso da tribuna destacando </w:t>
      </w:r>
      <w:r w:rsidR="00E723F4">
        <w:rPr>
          <w:rFonts w:ascii="Times New Roman" w:hAnsi="Times New Roman" w:cs="Times New Roman"/>
          <w:sz w:val="28"/>
          <w:szCs w:val="28"/>
        </w:rPr>
        <w:t>sobre as indicações e dizendo palavras de conforto ao presidente pelo recente momento em que vivia, assim como disseram sobre a nova gestão, e os projetos futuros. Posteriormente depois do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uso da mesma declarou encerrada a presente Sessão. </w:t>
      </w:r>
    </w:p>
    <w:p w14:paraId="5A15077A" w14:textId="483DDF68" w:rsidR="005C6CBF" w:rsidRPr="00791D6F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Plenário Vereador Aldemar de Aquino da Câmara Municipal de General Carneiro, Estado de Mato Grosso, em </w:t>
      </w:r>
      <w:r w:rsidR="00E723F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r w:rsidR="00E723F4">
        <w:rPr>
          <w:rFonts w:ascii="Times New Roman" w:eastAsia="Times New Roman" w:hAnsi="Times New Roman" w:cs="Times New Roman"/>
          <w:sz w:val="28"/>
          <w:szCs w:val="28"/>
        </w:rPr>
        <w:t>fevereiro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2025</w:t>
      </w: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D1E904A" w14:textId="77777777" w:rsidR="00A446EA" w:rsidRPr="00791D6F" w:rsidRDefault="00A446EA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89232B6" w14:textId="0FEA8B8B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 xml:space="preserve">DIVINO DE OLIVEIRA SANTANA 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- Vereador/Presidente (PL)</w:t>
      </w:r>
    </w:p>
    <w:p w14:paraId="0BB04311" w14:textId="4E33FA78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ADMILSON VICENTE PEREIRA - Vereador/Vice-Presidente (PSB)</w:t>
      </w:r>
    </w:p>
    <w:p w14:paraId="24D77D7E" w14:textId="77777777" w:rsidR="00EA71FE" w:rsidRPr="00791D6F" w:rsidRDefault="00A446EA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04099994" w14:textId="37DD7F7A" w:rsidR="00A446EA" w:rsidRPr="00791D6F" w:rsidRDefault="00EA71FE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VIVIANE SOARES FREITAS SOUZA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Vereador/Primeiro Secretario (PSB)</w:t>
      </w:r>
    </w:p>
    <w:p w14:paraId="5D84FEEB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_________________________________________________________________________      </w:t>
      </w:r>
    </w:p>
    <w:p w14:paraId="7F55714B" w14:textId="4A66004F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RENAN REIS DE SOUZA CARNEIRO LEÃO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Vereador/Segundo Secretario (</w:t>
      </w:r>
      <w:r w:rsidR="00DB41BC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BE842BC" w14:textId="77777777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         FÉLIX HENRIK BATISTA DE SOUSA - Vereador (PL)</w:t>
      </w:r>
    </w:p>
    <w:p w14:paraId="21AC176E" w14:textId="328C7DA3" w:rsidR="008A3005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  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JANDERSON LAURO PEREIRA DE LACERDA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EEB6CA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</w:t>
      </w:r>
    </w:p>
    <w:p w14:paraId="1AA64D6E" w14:textId="30001C46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JOSÉ SALUSTIANO DE SOUSA NETO - 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Vereador (PSB) </w:t>
      </w:r>
    </w:p>
    <w:p w14:paraId="592B0A56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8F542F5" w14:textId="2471ED43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MARCOS AURÉLIO BENTO PENA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7A1417" w14:textId="12DEB880" w:rsidR="00F148B0" w:rsidRPr="00A446EA" w:rsidRDefault="00A446EA" w:rsidP="00A446EA">
      <w:pPr>
        <w:ind w:left="-426" w:right="-710"/>
        <w:jc w:val="both"/>
        <w:rPr>
          <w:rFonts w:cstheme="minorHAnsi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ROBERTO</w:t>
      </w:r>
      <w:r w:rsidR="00E11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ISAIAS FERREIRA FRANÇA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(P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148B0" w:rsidRPr="00A446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F"/>
    <w:rsid w:val="00012819"/>
    <w:rsid w:val="00020B43"/>
    <w:rsid w:val="000224E2"/>
    <w:rsid w:val="00052628"/>
    <w:rsid w:val="0007091A"/>
    <w:rsid w:val="00096680"/>
    <w:rsid w:val="000C4E9B"/>
    <w:rsid w:val="000D5F89"/>
    <w:rsid w:val="000F2332"/>
    <w:rsid w:val="001568CE"/>
    <w:rsid w:val="00174592"/>
    <w:rsid w:val="00183E50"/>
    <w:rsid w:val="001A40E8"/>
    <w:rsid w:val="001A7406"/>
    <w:rsid w:val="002020C8"/>
    <w:rsid w:val="00243986"/>
    <w:rsid w:val="00276D1F"/>
    <w:rsid w:val="002D33EB"/>
    <w:rsid w:val="002F0418"/>
    <w:rsid w:val="00377A95"/>
    <w:rsid w:val="003C10B0"/>
    <w:rsid w:val="0041406B"/>
    <w:rsid w:val="004216EE"/>
    <w:rsid w:val="00452534"/>
    <w:rsid w:val="004B0682"/>
    <w:rsid w:val="004E7272"/>
    <w:rsid w:val="004F60C3"/>
    <w:rsid w:val="00581967"/>
    <w:rsid w:val="005859CD"/>
    <w:rsid w:val="005C6CBF"/>
    <w:rsid w:val="005C7736"/>
    <w:rsid w:val="00686B86"/>
    <w:rsid w:val="006B3EC7"/>
    <w:rsid w:val="006E78BB"/>
    <w:rsid w:val="006F20D7"/>
    <w:rsid w:val="006F343A"/>
    <w:rsid w:val="00741ECF"/>
    <w:rsid w:val="007465E4"/>
    <w:rsid w:val="00791D6F"/>
    <w:rsid w:val="00835865"/>
    <w:rsid w:val="00866E87"/>
    <w:rsid w:val="00872808"/>
    <w:rsid w:val="008752CC"/>
    <w:rsid w:val="008A3005"/>
    <w:rsid w:val="008F7D9E"/>
    <w:rsid w:val="0097394B"/>
    <w:rsid w:val="009808E5"/>
    <w:rsid w:val="009E0FEF"/>
    <w:rsid w:val="009F6972"/>
    <w:rsid w:val="00A15074"/>
    <w:rsid w:val="00A3155E"/>
    <w:rsid w:val="00A3722C"/>
    <w:rsid w:val="00A446EA"/>
    <w:rsid w:val="00A8092A"/>
    <w:rsid w:val="00A86519"/>
    <w:rsid w:val="00AC03AA"/>
    <w:rsid w:val="00AF2CDB"/>
    <w:rsid w:val="00B21508"/>
    <w:rsid w:val="00B945EE"/>
    <w:rsid w:val="00BF6851"/>
    <w:rsid w:val="00C12874"/>
    <w:rsid w:val="00C337C7"/>
    <w:rsid w:val="00C33C4C"/>
    <w:rsid w:val="00C34FCC"/>
    <w:rsid w:val="00C96913"/>
    <w:rsid w:val="00CB0477"/>
    <w:rsid w:val="00CD75B6"/>
    <w:rsid w:val="00CE112D"/>
    <w:rsid w:val="00D2372B"/>
    <w:rsid w:val="00D43A39"/>
    <w:rsid w:val="00D76B54"/>
    <w:rsid w:val="00D80E16"/>
    <w:rsid w:val="00D85DC7"/>
    <w:rsid w:val="00DA187B"/>
    <w:rsid w:val="00DB41BC"/>
    <w:rsid w:val="00DC68D3"/>
    <w:rsid w:val="00E11A4A"/>
    <w:rsid w:val="00E723F4"/>
    <w:rsid w:val="00E82EEB"/>
    <w:rsid w:val="00EA71FE"/>
    <w:rsid w:val="00EB7E3B"/>
    <w:rsid w:val="00EC0F92"/>
    <w:rsid w:val="00EC195A"/>
    <w:rsid w:val="00EE569D"/>
    <w:rsid w:val="00EF706D"/>
    <w:rsid w:val="00F148B0"/>
    <w:rsid w:val="00FC3238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7C9"/>
  <w15:chartTrackingRefBased/>
  <w15:docId w15:val="{C4BA9120-C1C4-4917-AEA3-CD012B1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B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4089</Words>
  <Characters>22084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2025-02-28T10:56:00Z</cp:lastPrinted>
  <dcterms:created xsi:type="dcterms:W3CDTF">2025-02-28T05:21:00Z</dcterms:created>
  <dcterms:modified xsi:type="dcterms:W3CDTF">2025-03-06T11:35:00Z</dcterms:modified>
</cp:coreProperties>
</file>